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E5FCDC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67777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D2AB4D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381D0A8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41C0A3F9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E3DB4C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439ACFE0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</w:t>
            </w:r>
          </w:p>
        </w:tc>
        <w:tc>
          <w:tcPr>
            <w:tcW w:w="2205" w:type="dxa"/>
          </w:tcPr>
          <w:p w14:paraId="739FBD2B" w14:textId="2D745FB2" w:rsidR="00B8594D" w:rsidRPr="002D02E5" w:rsidRDefault="00C925A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824" w:type="dxa"/>
          </w:tcPr>
          <w:p w14:paraId="3E0B8FD4" w14:textId="6450C186" w:rsidR="00B8594D" w:rsidRPr="002D02E5" w:rsidRDefault="00C925A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2070" w:type="dxa"/>
          </w:tcPr>
          <w:p w14:paraId="5C99985F" w14:textId="018D0839" w:rsidR="00B8594D" w:rsidRPr="002D02E5" w:rsidRDefault="00C925A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847" w:type="dxa"/>
          </w:tcPr>
          <w:p w14:paraId="0B7764FC" w14:textId="5F3BF620" w:rsidR="00B8594D" w:rsidRPr="002D02E5" w:rsidRDefault="00C925A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921" w:type="dxa"/>
          </w:tcPr>
          <w:p w14:paraId="7E69BD4F" w14:textId="5D2A2103" w:rsidR="00B8594D" w:rsidRPr="002D02E5" w:rsidRDefault="00C925A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98" w:type="dxa"/>
          </w:tcPr>
          <w:p w14:paraId="39906E85" w14:textId="09ED7E6C" w:rsidR="00B8594D" w:rsidRPr="002D02E5" w:rsidRDefault="00C925A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Labor Day </w:t>
            </w: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51ECA33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241C1898" w:rsidR="00C423AB" w:rsidRPr="00A26AB4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64249B">
              <w:rPr>
                <w:rFonts w:cstheme="minorHAnsi"/>
                <w:b/>
              </w:rPr>
              <w:t xml:space="preserve"> </w:t>
            </w:r>
            <w:r w:rsidR="0064249B" w:rsidRPr="00A26AB4">
              <w:rPr>
                <w:rFonts w:cstheme="minorHAnsi"/>
                <w:b/>
                <w:sz w:val="20"/>
                <w:szCs w:val="20"/>
              </w:rPr>
              <w:t xml:space="preserve">I am learning about </w:t>
            </w:r>
            <w:r w:rsidR="00A02706" w:rsidRPr="00A26AB4">
              <w:rPr>
                <w:rFonts w:cstheme="minorHAnsi"/>
                <w:b/>
                <w:sz w:val="20"/>
                <w:szCs w:val="20"/>
              </w:rPr>
              <w:t xml:space="preserve">cultural landscape and how different ethnic groups contribute to it using global examples </w:t>
            </w:r>
          </w:p>
          <w:p w14:paraId="20EE70FE" w14:textId="77777777" w:rsidR="00C423AB" w:rsidRPr="00A26AB4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A26AB4">
              <w:rPr>
                <w:rFonts w:cstheme="minorHAnsi"/>
                <w:sz w:val="20"/>
                <w:szCs w:val="20"/>
              </w:rPr>
              <w:t xml:space="preserve">     </w:t>
            </w:r>
            <w:r w:rsidRPr="00A26AB4">
              <w:rPr>
                <w:rFonts w:cstheme="minorHAnsi"/>
                <w:sz w:val="10"/>
                <w:szCs w:val="20"/>
              </w:rPr>
              <w:t xml:space="preserve"> </w:t>
            </w:r>
          </w:p>
          <w:p w14:paraId="74533E4E" w14:textId="77777777" w:rsidR="00C423AB" w:rsidRPr="00A26AB4" w:rsidRDefault="00C423AB" w:rsidP="00C423AB">
            <w:pPr>
              <w:rPr>
                <w:rFonts w:cstheme="minorHAnsi"/>
                <w:b/>
                <w:sz w:val="10"/>
                <w:szCs w:val="20"/>
              </w:rPr>
            </w:pPr>
            <w:r w:rsidRPr="00A26AB4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20C0B341" wp14:editId="268F4C2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6AB4">
              <w:rPr>
                <w:rFonts w:cstheme="minorHAnsi"/>
                <w:b/>
                <w:sz w:val="10"/>
                <w:szCs w:val="20"/>
              </w:rPr>
              <w:t xml:space="preserve">           </w:t>
            </w:r>
          </w:p>
          <w:p w14:paraId="26FF790A" w14:textId="09899586" w:rsidR="00DB5F39" w:rsidRPr="00A26AB4" w:rsidRDefault="00DB5F39" w:rsidP="00C423AB">
            <w:pPr>
              <w:rPr>
                <w:rFonts w:cstheme="minorHAnsi"/>
                <w:b/>
                <w:sz w:val="10"/>
                <w:szCs w:val="20"/>
              </w:rPr>
            </w:pPr>
            <w:r w:rsidRPr="00A26AB4">
              <w:rPr>
                <w:rFonts w:cstheme="minorHAnsi"/>
                <w:b/>
                <w:sz w:val="10"/>
                <w:szCs w:val="20"/>
              </w:rPr>
              <w:t xml:space="preserve">           </w:t>
            </w:r>
            <w:r w:rsidRPr="00A26AB4">
              <w:rPr>
                <w:rFonts w:cstheme="minorHAnsi"/>
                <w:b/>
                <w:sz w:val="20"/>
                <w:szCs w:val="36"/>
              </w:rPr>
              <w:t xml:space="preserve">I will be able to define cultural </w:t>
            </w:r>
            <w:r w:rsidR="00EC2966" w:rsidRPr="00A26AB4">
              <w:rPr>
                <w:rFonts w:cstheme="minorHAnsi"/>
                <w:b/>
                <w:sz w:val="20"/>
                <w:szCs w:val="36"/>
              </w:rPr>
              <w:t xml:space="preserve">landscape and how different ethnic groups contribute to </w:t>
            </w:r>
            <w:r w:rsidR="00EC2966" w:rsidRPr="00A26AB4">
              <w:rPr>
                <w:rFonts w:cstheme="minorHAnsi"/>
                <w:b/>
                <w:sz w:val="20"/>
                <w:szCs w:val="36"/>
              </w:rPr>
              <w:lastRenderedPageBreak/>
              <w:t xml:space="preserve">it, using global examples. </w:t>
            </w:r>
          </w:p>
          <w:p w14:paraId="7E0EF547" w14:textId="4656CD10" w:rsidR="00DB5F39" w:rsidRPr="00DB5F39" w:rsidRDefault="00DB5F39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1A69A2A1" w14:textId="35BC062A" w:rsidR="00C423AB" w:rsidRPr="002D02E5" w:rsidRDefault="00F44F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How do these </w:t>
            </w:r>
            <w:r w:rsidR="00C925AE">
              <w:rPr>
                <w:rFonts w:cstheme="minorHAnsi"/>
              </w:rPr>
              <w:t>two very</w:t>
            </w:r>
            <w:r>
              <w:rPr>
                <w:rFonts w:cstheme="minorHAnsi"/>
              </w:rPr>
              <w:t xml:space="preserve"> different performances of the same song prove that the United States has </w:t>
            </w:r>
            <w:r w:rsidR="003A1F33">
              <w:rPr>
                <w:rFonts w:cstheme="minorHAnsi"/>
              </w:rPr>
              <w:t xml:space="preserve">a diversified cultural landscape </w:t>
            </w:r>
          </w:p>
        </w:tc>
        <w:tc>
          <w:tcPr>
            <w:tcW w:w="1824" w:type="dxa"/>
          </w:tcPr>
          <w:p w14:paraId="1EE4AD17" w14:textId="7DEF5071" w:rsidR="00C423AB" w:rsidRPr="002D02E5" w:rsidRDefault="00C2151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Building a Vibe and 4 Pic’s, 1’</w:t>
            </w:r>
            <w:r w:rsidR="0026021A">
              <w:rPr>
                <w:rFonts w:cstheme="minorHAnsi"/>
              </w:rPr>
              <w:t xml:space="preserve"> Place </w:t>
            </w:r>
          </w:p>
        </w:tc>
        <w:tc>
          <w:tcPr>
            <w:tcW w:w="2070" w:type="dxa"/>
          </w:tcPr>
          <w:p w14:paraId="45D10E6B" w14:textId="690509E1" w:rsidR="00C423AB" w:rsidRPr="002D02E5" w:rsidRDefault="0026021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Building a Vibe and 4 Pic’s, 1 Place </w:t>
            </w:r>
          </w:p>
        </w:tc>
        <w:tc>
          <w:tcPr>
            <w:tcW w:w="1847" w:type="dxa"/>
          </w:tcPr>
          <w:p w14:paraId="0022E828" w14:textId="53BA8C54" w:rsidR="00C423AB" w:rsidRPr="002D02E5" w:rsidRDefault="0026021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Reading the Landscape </w:t>
            </w: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2C38299E" w:rsidR="00C423AB" w:rsidRPr="002D02E5" w:rsidRDefault="003945E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ethnic diversity of a city like Augusta make it more interesting place to live? </w:t>
            </w:r>
          </w:p>
        </w:tc>
      </w:tr>
      <w:tr w:rsidR="00C423AB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78DF38B4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1C140E3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A02706">
              <w:rPr>
                <w:rFonts w:cstheme="minorHAnsi"/>
                <w:b/>
              </w:rPr>
              <w:t xml:space="preserve">I am learning about how specific types of fusion </w:t>
            </w:r>
            <w:r w:rsidR="002B2020">
              <w:rPr>
                <w:rFonts w:cstheme="minorHAnsi"/>
                <w:b/>
              </w:rPr>
              <w:t xml:space="preserve">food or music was created to combining two or more </w:t>
            </w:r>
            <w:r w:rsidR="00A26AB4">
              <w:rPr>
                <w:rFonts w:cstheme="minorHAnsi"/>
                <w:b/>
              </w:rPr>
              <w:t>cultures</w:t>
            </w:r>
            <w:r w:rsidR="002B2020">
              <w:rPr>
                <w:rFonts w:cstheme="minorHAnsi"/>
                <w:b/>
              </w:rPr>
              <w:t xml:space="preserve"> </w:t>
            </w:r>
            <w:r w:rsidR="00A02706">
              <w:rPr>
                <w:rFonts w:cstheme="minorHAnsi"/>
                <w:b/>
              </w:rPr>
              <w:t xml:space="preserve"> </w:t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CF8E38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8BA8F7B" w:rsidR="00C423AB" w:rsidRPr="00A26AB4" w:rsidRDefault="00C423AB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7F61B1" w:rsidRPr="00A26AB4">
              <w:rPr>
                <w:rFonts w:cstheme="minorHAnsi"/>
                <w:b/>
                <w:sz w:val="20"/>
                <w:szCs w:val="20"/>
              </w:rPr>
              <w:t xml:space="preserve">I can explain how a specific type of fusion food or music was created by combining two or more </w:t>
            </w:r>
            <w:r w:rsidR="00A26AB4" w:rsidRPr="00A26AB4">
              <w:rPr>
                <w:rFonts w:cstheme="minorHAnsi"/>
                <w:b/>
                <w:sz w:val="20"/>
                <w:szCs w:val="20"/>
              </w:rPr>
              <w:t>cultures</w:t>
            </w:r>
            <w:r w:rsidR="007F61B1" w:rsidRPr="00A26AB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</w:tcPr>
          <w:p w14:paraId="37F1D968" w14:textId="4825CDA4" w:rsidR="00C423AB" w:rsidRPr="002D02E5" w:rsidRDefault="007F61B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What’s the best cultural “Mashup” you can think of? </w:t>
            </w:r>
          </w:p>
        </w:tc>
        <w:tc>
          <w:tcPr>
            <w:tcW w:w="1824" w:type="dxa"/>
          </w:tcPr>
          <w:p w14:paraId="1C006E23" w14:textId="72648118" w:rsidR="00C423AB" w:rsidRPr="002D02E5" w:rsidRDefault="00BC1E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Fusion </w:t>
            </w:r>
          </w:p>
        </w:tc>
        <w:tc>
          <w:tcPr>
            <w:tcW w:w="2070" w:type="dxa"/>
          </w:tcPr>
          <w:p w14:paraId="578DEA5D" w14:textId="79358B26" w:rsidR="00C423AB" w:rsidRPr="002D02E5" w:rsidRDefault="00BC1E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Fusion </w:t>
            </w:r>
          </w:p>
        </w:tc>
        <w:tc>
          <w:tcPr>
            <w:tcW w:w="1847" w:type="dxa"/>
          </w:tcPr>
          <w:p w14:paraId="7A64CDB8" w14:textId="1C212B9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2C380CE2" w:rsidR="00C423AB" w:rsidRPr="002D02E5" w:rsidRDefault="00BC1E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Fusion Food Menu </w:t>
            </w:r>
          </w:p>
        </w:tc>
        <w:tc>
          <w:tcPr>
            <w:tcW w:w="1498" w:type="dxa"/>
          </w:tcPr>
          <w:p w14:paraId="75612296" w14:textId="41372F04" w:rsidR="00C423AB" w:rsidRPr="002D02E5" w:rsidRDefault="00CB57D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“Name one food or music genre we discussed and list that blended to create it. </w:t>
            </w: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1824205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1EE0262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250DD63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0A64FED5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20D75A0" w14:textId="77777777" w:rsidR="00C423AB" w:rsidRDefault="00F672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Block Schedule “B”</w:t>
            </w:r>
          </w:p>
          <w:p w14:paraId="61274EBE" w14:textId="493F57BE" w:rsidR="00346328" w:rsidRPr="002D02E5" w:rsidRDefault="003463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any missing Work </w:t>
            </w:r>
          </w:p>
        </w:tc>
        <w:tc>
          <w:tcPr>
            <w:tcW w:w="1824" w:type="dxa"/>
          </w:tcPr>
          <w:p w14:paraId="6415D4B3" w14:textId="77777777" w:rsidR="00C423AB" w:rsidRDefault="00F672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Block Schedule “B” </w:t>
            </w:r>
          </w:p>
          <w:p w14:paraId="7BAB9F2C" w14:textId="348DB36A" w:rsidR="0064249B" w:rsidRPr="002D02E5" w:rsidRDefault="0064249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any missing Work</w:t>
            </w:r>
          </w:p>
        </w:tc>
        <w:tc>
          <w:tcPr>
            <w:tcW w:w="2070" w:type="dxa"/>
          </w:tcPr>
          <w:p w14:paraId="25A46177" w14:textId="77777777" w:rsidR="00C423AB" w:rsidRDefault="00F672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Block Schedule </w:t>
            </w:r>
            <w:r w:rsidR="00346328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B</w:t>
            </w:r>
            <w:r w:rsidR="00346328">
              <w:rPr>
                <w:rFonts w:cstheme="minorHAnsi"/>
              </w:rPr>
              <w:t>”</w:t>
            </w:r>
          </w:p>
          <w:p w14:paraId="02066648" w14:textId="2E3BC6D5" w:rsidR="0064249B" w:rsidRPr="002D02E5" w:rsidRDefault="0064249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any missing Work</w:t>
            </w:r>
          </w:p>
        </w:tc>
        <w:tc>
          <w:tcPr>
            <w:tcW w:w="1847" w:type="dxa"/>
          </w:tcPr>
          <w:p w14:paraId="44E49D59" w14:textId="77777777" w:rsidR="00C423AB" w:rsidRDefault="003463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Block Schedule “B”</w:t>
            </w:r>
          </w:p>
          <w:p w14:paraId="4A8E7F0B" w14:textId="1175332E" w:rsidR="0064249B" w:rsidRPr="002D02E5" w:rsidRDefault="0064249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any missing Work</w:t>
            </w:r>
          </w:p>
        </w:tc>
        <w:tc>
          <w:tcPr>
            <w:tcW w:w="1921" w:type="dxa"/>
          </w:tcPr>
          <w:p w14:paraId="23E6D52B" w14:textId="77777777" w:rsidR="00C423AB" w:rsidRDefault="003463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Block Schedule “B”</w:t>
            </w:r>
          </w:p>
          <w:p w14:paraId="54456219" w14:textId="77777777" w:rsidR="0064249B" w:rsidRDefault="0064249B" w:rsidP="00C423AB">
            <w:pPr>
              <w:rPr>
                <w:rFonts w:cstheme="minorHAnsi"/>
              </w:rPr>
            </w:pPr>
          </w:p>
          <w:p w14:paraId="57ACAD40" w14:textId="04D14A3A" w:rsidR="0064249B" w:rsidRPr="002D02E5" w:rsidRDefault="0064249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any missing Work</w:t>
            </w:r>
          </w:p>
        </w:tc>
        <w:tc>
          <w:tcPr>
            <w:tcW w:w="1498" w:type="dxa"/>
          </w:tcPr>
          <w:p w14:paraId="224C682B" w14:textId="77777777" w:rsidR="00C423AB" w:rsidRDefault="003463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Block Schedule “B”</w:t>
            </w:r>
          </w:p>
          <w:p w14:paraId="167F6272" w14:textId="68450945" w:rsidR="0064249B" w:rsidRPr="002D02E5" w:rsidRDefault="0064249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any missing Work</w:t>
            </w:r>
          </w:p>
        </w:tc>
      </w:tr>
      <w:tr w:rsidR="00D45D93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D45D93" w:rsidRPr="00C423AB" w:rsidRDefault="00D45D93" w:rsidP="00D45D9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3787B856" w:rsidR="00D45D93" w:rsidRDefault="00D45D93" w:rsidP="00D45D93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C712606" wp14:editId="15ACE65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AB4">
              <w:rPr>
                <w:rFonts w:cstheme="minorHAnsi"/>
                <w:b/>
              </w:rPr>
              <w:t xml:space="preserve">n  </w:t>
            </w:r>
          </w:p>
          <w:p w14:paraId="60D1B209" w14:textId="15A8A4A6" w:rsidR="00D45D93" w:rsidRPr="00C423AB" w:rsidRDefault="00D45D93" w:rsidP="00D45D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A26AB4">
              <w:rPr>
                <w:rFonts w:cstheme="minorHAnsi"/>
                <w:b/>
              </w:rPr>
              <w:t xml:space="preserve"> </w:t>
            </w:r>
            <w:r w:rsidR="00A26AB4">
              <w:rPr>
                <w:rFonts w:cstheme="minorHAnsi"/>
                <w:b/>
              </w:rPr>
              <w:t xml:space="preserve">I am learning about cultural landscape and how different ethnic groups contribute to it using global examples </w:t>
            </w:r>
          </w:p>
          <w:p w14:paraId="67A7F65B" w14:textId="77777777" w:rsidR="00D45D93" w:rsidRPr="00C423AB" w:rsidRDefault="00D45D93" w:rsidP="00D45D9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D45D93" w:rsidRDefault="00D45D93" w:rsidP="00D45D93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4DCA4B66" wp14:editId="7AF8ED1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16EAD54E" w:rsidR="00D45D93" w:rsidRPr="00A26AB4" w:rsidRDefault="00D45D93" w:rsidP="00D45D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A26AB4">
              <w:rPr>
                <w:rFonts w:cstheme="minorHAnsi"/>
                <w:b/>
                <w:sz w:val="20"/>
                <w:szCs w:val="20"/>
              </w:rPr>
              <w:t xml:space="preserve">I can create a collage that shows the unique cultural landscape of my own neighborhood </w:t>
            </w:r>
          </w:p>
        </w:tc>
        <w:tc>
          <w:tcPr>
            <w:tcW w:w="2205" w:type="dxa"/>
          </w:tcPr>
          <w:p w14:paraId="6C3A1E46" w14:textId="6F9834A0" w:rsidR="00D45D93" w:rsidRPr="002D02E5" w:rsidRDefault="00D45D93" w:rsidP="00D45D93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0CA8540D" w14:textId="293549D2" w:rsidR="00D45D93" w:rsidRPr="002D02E5" w:rsidRDefault="00D45D93" w:rsidP="00D45D9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AEA7944" w:rsidR="00D45D93" w:rsidRPr="002D02E5" w:rsidRDefault="00D45D93" w:rsidP="00D45D9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Cultural Landscape One-pager</w:t>
            </w:r>
          </w:p>
        </w:tc>
        <w:tc>
          <w:tcPr>
            <w:tcW w:w="1847" w:type="dxa"/>
          </w:tcPr>
          <w:p w14:paraId="7E4437AE" w14:textId="77777777" w:rsidR="00D45D93" w:rsidRPr="002D02E5" w:rsidRDefault="00D45D93" w:rsidP="00D45D93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381D089D" w:rsidR="00D45D93" w:rsidRPr="002D02E5" w:rsidRDefault="00D45D93" w:rsidP="00D45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Landscape One-pager </w:t>
            </w:r>
          </w:p>
        </w:tc>
        <w:tc>
          <w:tcPr>
            <w:tcW w:w="1498" w:type="dxa"/>
          </w:tcPr>
          <w:p w14:paraId="4BC1277B" w14:textId="1C9766C0" w:rsidR="00D45D93" w:rsidRPr="002D02E5" w:rsidRDefault="00C925AE" w:rsidP="00D45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In one sentence, explain how a building can </w:t>
            </w:r>
            <w:r w:rsidR="00A26AB4">
              <w:rPr>
                <w:rFonts w:cstheme="minorHAnsi"/>
              </w:rPr>
              <w:t>tell a</w:t>
            </w:r>
            <w:r>
              <w:rPr>
                <w:rFonts w:cstheme="minorHAnsi"/>
              </w:rPr>
              <w:t xml:space="preserve"> story about the people who settle a place.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0804F89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1075C3">
      <w:rPr>
        <w:b/>
        <w:bCs/>
        <w:sz w:val="24"/>
        <w:szCs w:val="28"/>
      </w:rPr>
      <w:t xml:space="preserve">Lamkin/ONeil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1075C3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075C3">
      <w:rPr>
        <w:b/>
        <w:bCs/>
        <w:sz w:val="24"/>
        <w:szCs w:val="28"/>
      </w:rPr>
      <w:t>World Geo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075C3">
      <w:rPr>
        <w:b/>
        <w:bCs/>
        <w:sz w:val="24"/>
        <w:szCs w:val="28"/>
      </w:rPr>
      <w:t>9th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075C3">
      <w:rPr>
        <w:b/>
        <w:bCs/>
        <w:sz w:val="24"/>
        <w:szCs w:val="28"/>
      </w:rPr>
      <w:t>9</w:t>
    </w:r>
    <w:r w:rsidR="00DB5F39">
      <w:rPr>
        <w:b/>
        <w:bCs/>
        <w:sz w:val="24"/>
        <w:szCs w:val="28"/>
      </w:rPr>
      <w:t>/2-9/5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075C3"/>
    <w:rsid w:val="00134848"/>
    <w:rsid w:val="0026021A"/>
    <w:rsid w:val="002B2020"/>
    <w:rsid w:val="002C4A96"/>
    <w:rsid w:val="002D02E5"/>
    <w:rsid w:val="00346328"/>
    <w:rsid w:val="0038575B"/>
    <w:rsid w:val="003945EA"/>
    <w:rsid w:val="003A1F33"/>
    <w:rsid w:val="004601CB"/>
    <w:rsid w:val="0064249B"/>
    <w:rsid w:val="00786A83"/>
    <w:rsid w:val="007F61B1"/>
    <w:rsid w:val="00856D90"/>
    <w:rsid w:val="00872678"/>
    <w:rsid w:val="009C420E"/>
    <w:rsid w:val="00A02706"/>
    <w:rsid w:val="00A26AB4"/>
    <w:rsid w:val="00A54B17"/>
    <w:rsid w:val="00AB7A3A"/>
    <w:rsid w:val="00AC70E0"/>
    <w:rsid w:val="00B41B19"/>
    <w:rsid w:val="00B80268"/>
    <w:rsid w:val="00B8594D"/>
    <w:rsid w:val="00BC1E47"/>
    <w:rsid w:val="00C2151E"/>
    <w:rsid w:val="00C423AB"/>
    <w:rsid w:val="00C925AE"/>
    <w:rsid w:val="00CB3D54"/>
    <w:rsid w:val="00CB57DE"/>
    <w:rsid w:val="00CE6AA5"/>
    <w:rsid w:val="00D32EF4"/>
    <w:rsid w:val="00D45D93"/>
    <w:rsid w:val="00DB5F39"/>
    <w:rsid w:val="00DF1BE7"/>
    <w:rsid w:val="00E712C6"/>
    <w:rsid w:val="00E932EC"/>
    <w:rsid w:val="00EC2966"/>
    <w:rsid w:val="00EC688E"/>
    <w:rsid w:val="00F44F13"/>
    <w:rsid w:val="00F67291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2025-09-02T03:49:00Z</dcterms:created>
  <dcterms:modified xsi:type="dcterms:W3CDTF">2025-09-02T03:49:00Z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