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F8" w:rsidRPr="0026726E" w:rsidRDefault="00F32FF8">
      <w:pPr>
        <w:rPr>
          <w:b/>
          <w:sz w:val="40"/>
          <w:szCs w:val="40"/>
        </w:rPr>
      </w:pPr>
      <w:r w:rsidRPr="0026726E">
        <w:rPr>
          <w:b/>
          <w:sz w:val="40"/>
          <w:szCs w:val="40"/>
        </w:rPr>
        <w:t>CADETS MUST P</w:t>
      </w:r>
      <w:r w:rsidR="0072498F" w:rsidRPr="0026726E">
        <w:rPr>
          <w:b/>
          <w:sz w:val="40"/>
          <w:szCs w:val="40"/>
        </w:rPr>
        <w:t>OSSESS CHARACTER AND MOTIVATION</w:t>
      </w:r>
    </w:p>
    <w:p w:rsidR="000545F8" w:rsidRDefault="000545F8">
      <w:pPr>
        <w:rPr>
          <w:b/>
          <w:sz w:val="28"/>
          <w:szCs w:val="28"/>
        </w:rPr>
      </w:pPr>
    </w:p>
    <w:p w:rsidR="00A15C4F" w:rsidRDefault="000545F8" w:rsidP="00A15C4F">
      <w:pPr>
        <w:spacing w:after="0"/>
        <w:rPr>
          <w:b/>
          <w:sz w:val="28"/>
          <w:szCs w:val="28"/>
        </w:rPr>
      </w:pPr>
      <w:r w:rsidRPr="006F7C87">
        <w:rPr>
          <w:b/>
          <w:sz w:val="28"/>
          <w:szCs w:val="28"/>
          <w:u w:val="single"/>
        </w:rPr>
        <w:t>CADET MOTTO</w:t>
      </w:r>
      <w:r>
        <w:rPr>
          <w:b/>
          <w:sz w:val="28"/>
          <w:szCs w:val="28"/>
        </w:rPr>
        <w:t xml:space="preserve">: </w:t>
      </w:r>
    </w:p>
    <w:p w:rsidR="0072498F" w:rsidRPr="0026726E" w:rsidRDefault="000545F8">
      <w:pPr>
        <w:rPr>
          <w:sz w:val="28"/>
          <w:szCs w:val="28"/>
        </w:rPr>
      </w:pPr>
      <w:r w:rsidRPr="0026726E">
        <w:rPr>
          <w:sz w:val="28"/>
          <w:szCs w:val="28"/>
        </w:rPr>
        <w:t xml:space="preserve">“PUT IN THE </w:t>
      </w:r>
      <w:r w:rsidRPr="0026726E">
        <w:rPr>
          <w:i/>
          <w:sz w:val="28"/>
          <w:szCs w:val="28"/>
          <w:u w:val="single"/>
        </w:rPr>
        <w:t>EFFORT</w:t>
      </w:r>
      <w:r w:rsidRPr="0026726E">
        <w:rPr>
          <w:sz w:val="28"/>
          <w:szCs w:val="28"/>
        </w:rPr>
        <w:t xml:space="preserve">, TO OBTAIN THE DESIRED </w:t>
      </w:r>
      <w:r w:rsidRPr="0026726E">
        <w:rPr>
          <w:i/>
          <w:sz w:val="28"/>
          <w:szCs w:val="28"/>
          <w:u w:val="single"/>
        </w:rPr>
        <w:t>RESULTS</w:t>
      </w:r>
      <w:r w:rsidRPr="0026726E">
        <w:rPr>
          <w:sz w:val="28"/>
          <w:szCs w:val="28"/>
        </w:rPr>
        <w:t>”</w:t>
      </w:r>
    </w:p>
    <w:p w:rsidR="000545F8" w:rsidRDefault="000545F8" w:rsidP="000545F8">
      <w:pPr>
        <w:spacing w:after="0"/>
        <w:rPr>
          <w:b/>
          <w:sz w:val="28"/>
          <w:szCs w:val="28"/>
        </w:rPr>
      </w:pPr>
    </w:p>
    <w:p w:rsidR="00F32FF8" w:rsidRPr="0072498F" w:rsidRDefault="0072498F" w:rsidP="0026726E">
      <w:pPr>
        <w:spacing w:after="0"/>
        <w:rPr>
          <w:b/>
          <w:sz w:val="28"/>
          <w:szCs w:val="28"/>
          <w:u w:val="single"/>
        </w:rPr>
      </w:pPr>
      <w:r w:rsidRPr="0072498F">
        <w:rPr>
          <w:b/>
          <w:sz w:val="28"/>
          <w:szCs w:val="28"/>
          <w:u w:val="single"/>
        </w:rPr>
        <w:t>JROTC MISSION STATEMENT:</w:t>
      </w:r>
    </w:p>
    <w:p w:rsidR="0072498F" w:rsidRPr="0026726E" w:rsidRDefault="0072498F" w:rsidP="0026726E">
      <w:pPr>
        <w:spacing w:after="0"/>
        <w:rPr>
          <w:sz w:val="28"/>
          <w:szCs w:val="28"/>
        </w:rPr>
      </w:pPr>
      <w:r w:rsidRPr="0026726E">
        <w:rPr>
          <w:sz w:val="28"/>
          <w:szCs w:val="28"/>
        </w:rPr>
        <w:t>“To Motivate Young People to be Better Citizens”</w:t>
      </w:r>
    </w:p>
    <w:p w:rsidR="0072498F" w:rsidRPr="00F32FF8" w:rsidRDefault="0072498F">
      <w:pPr>
        <w:rPr>
          <w:b/>
          <w:sz w:val="28"/>
          <w:szCs w:val="28"/>
        </w:rPr>
      </w:pPr>
    </w:p>
    <w:p w:rsidR="000B55D8" w:rsidRPr="00372594" w:rsidRDefault="00F32FF8">
      <w:pPr>
        <w:rPr>
          <w:b/>
          <w:sz w:val="28"/>
          <w:szCs w:val="28"/>
        </w:rPr>
      </w:pPr>
      <w:r w:rsidRPr="00F32FF8">
        <w:rPr>
          <w:b/>
          <w:sz w:val="28"/>
          <w:szCs w:val="28"/>
          <w:u w:val="single"/>
        </w:rPr>
        <w:t>CADET LEADERSHIP VALUES</w:t>
      </w:r>
      <w:r w:rsidR="000545F8" w:rsidRPr="00372594">
        <w:rPr>
          <w:b/>
          <w:sz w:val="28"/>
          <w:szCs w:val="28"/>
        </w:rPr>
        <w:t>:</w:t>
      </w:r>
      <w:r w:rsidR="00372594" w:rsidRPr="00372594">
        <w:rPr>
          <w:b/>
          <w:sz w:val="28"/>
          <w:szCs w:val="28"/>
        </w:rPr>
        <w:t xml:space="preserve"> </w:t>
      </w:r>
      <w:r w:rsidR="00372594">
        <w:rPr>
          <w:b/>
          <w:sz w:val="28"/>
          <w:szCs w:val="28"/>
        </w:rPr>
        <w:t>(</w:t>
      </w:r>
      <w:r w:rsidR="00372594" w:rsidRPr="00372594">
        <w:rPr>
          <w:b/>
          <w:sz w:val="28"/>
          <w:szCs w:val="28"/>
        </w:rPr>
        <w:t>a principle of quality</w:t>
      </w:r>
      <w:r w:rsidR="00372594">
        <w:rPr>
          <w:b/>
          <w:sz w:val="28"/>
          <w:szCs w:val="28"/>
        </w:rPr>
        <w:t>)</w:t>
      </w:r>
    </w:p>
    <w:p w:rsidR="00DB44D8" w:rsidRDefault="00F32FF8">
      <w:r w:rsidRPr="00F32FF8">
        <w:rPr>
          <w:b/>
          <w:u w:val="single"/>
        </w:rPr>
        <w:t>LOYALTY</w:t>
      </w:r>
      <w:r w:rsidR="00DB44D8">
        <w:t>-bear true faith and a</w:t>
      </w:r>
      <w:r w:rsidR="00B172D3">
        <w:t>llegiance to the constitution, your organization</w:t>
      </w:r>
      <w:r w:rsidR="00DB44D8">
        <w:t xml:space="preserve">, </w:t>
      </w:r>
      <w:r w:rsidR="00B023A1">
        <w:t>y</w:t>
      </w:r>
      <w:r w:rsidR="00DB44D8">
        <w:t>our family and peers</w:t>
      </w:r>
    </w:p>
    <w:p w:rsidR="00DB44D8" w:rsidRDefault="00F32FF8">
      <w:r w:rsidRPr="00F32FF8">
        <w:rPr>
          <w:b/>
          <w:u w:val="single"/>
        </w:rPr>
        <w:t>DUTY</w:t>
      </w:r>
      <w:r w:rsidR="00DB44D8">
        <w:t>- fulfill your obligation</w:t>
      </w:r>
    </w:p>
    <w:p w:rsidR="00DB44D8" w:rsidRDefault="00F32FF8">
      <w:r w:rsidRPr="00F32FF8">
        <w:rPr>
          <w:b/>
          <w:u w:val="single"/>
        </w:rPr>
        <w:t>RESPECT</w:t>
      </w:r>
      <w:r w:rsidR="00064176">
        <w:t>: show a feeling of high regard, appreciation, consideration, acknowledgment of others</w:t>
      </w:r>
    </w:p>
    <w:p w:rsidR="00DB44D8" w:rsidRDefault="00F32FF8">
      <w:r w:rsidRPr="00F32FF8">
        <w:rPr>
          <w:b/>
          <w:u w:val="single"/>
        </w:rPr>
        <w:t>SELFLESS SERVICE</w:t>
      </w:r>
      <w:r w:rsidR="00DB44D8">
        <w:t xml:space="preserve">: put the welfare of others </w:t>
      </w:r>
      <w:r w:rsidR="00064176">
        <w:t xml:space="preserve">needs and desires </w:t>
      </w:r>
      <w:r w:rsidR="00DB44D8">
        <w:t>before your own</w:t>
      </w:r>
    </w:p>
    <w:p w:rsidR="00DB44D8" w:rsidRDefault="00F32FF8">
      <w:r w:rsidRPr="00F32FF8">
        <w:rPr>
          <w:b/>
          <w:u w:val="single"/>
        </w:rPr>
        <w:t>HONOR</w:t>
      </w:r>
      <w:r w:rsidR="00DB44D8">
        <w:t>- live up to all values</w:t>
      </w:r>
      <w:r w:rsidR="00064176">
        <w:t>, true to your beliefs</w:t>
      </w:r>
    </w:p>
    <w:p w:rsidR="00DB44D8" w:rsidRDefault="00F32FF8">
      <w:r w:rsidRPr="00F32FF8">
        <w:rPr>
          <w:b/>
          <w:u w:val="single"/>
        </w:rPr>
        <w:t>INTEGRITY</w:t>
      </w:r>
      <w:r>
        <w:t>-</w:t>
      </w:r>
      <w:r w:rsidR="00DB44D8">
        <w:t xml:space="preserve"> do what is right, legally, morally</w:t>
      </w:r>
      <w:r w:rsidR="00064176">
        <w:t>; honest and pure</w:t>
      </w:r>
    </w:p>
    <w:p w:rsidR="00F32FF8" w:rsidRDefault="00F32FF8">
      <w:r w:rsidRPr="00F32FF8">
        <w:rPr>
          <w:b/>
          <w:u w:val="single"/>
        </w:rPr>
        <w:t>PERSONAL COURAGE</w:t>
      </w:r>
      <w:r w:rsidR="00064176">
        <w:t>: face fear, the unknown</w:t>
      </w:r>
      <w:r w:rsidR="00DB44D8">
        <w:t>, adversity</w:t>
      </w:r>
      <w:r w:rsidR="00B172D3">
        <w:t xml:space="preserve"> (physical and morally)</w:t>
      </w:r>
    </w:p>
    <w:p w:rsidR="00DB44D8" w:rsidRPr="00F32FF8" w:rsidRDefault="00DB44D8">
      <w:pPr>
        <w:rPr>
          <w:b/>
          <w:u w:val="single"/>
        </w:rPr>
      </w:pPr>
    </w:p>
    <w:p w:rsidR="00DB44D8" w:rsidRPr="00F32FF8" w:rsidRDefault="00DB44D8">
      <w:pPr>
        <w:rPr>
          <w:b/>
          <w:sz w:val="28"/>
          <w:szCs w:val="28"/>
          <w:u w:val="single"/>
        </w:rPr>
      </w:pPr>
      <w:r w:rsidRPr="00F32FF8">
        <w:rPr>
          <w:b/>
          <w:sz w:val="28"/>
          <w:szCs w:val="28"/>
          <w:u w:val="single"/>
        </w:rPr>
        <w:t>CADET ETHOS</w:t>
      </w:r>
      <w:r w:rsidR="000545F8" w:rsidRPr="00372594">
        <w:rPr>
          <w:b/>
          <w:sz w:val="28"/>
          <w:szCs w:val="28"/>
        </w:rPr>
        <w:t>:</w:t>
      </w:r>
      <w:r w:rsidR="00372594" w:rsidRPr="00372594">
        <w:rPr>
          <w:b/>
          <w:sz w:val="28"/>
          <w:szCs w:val="28"/>
        </w:rPr>
        <w:t xml:space="preserve"> </w:t>
      </w:r>
      <w:r w:rsidR="00372594">
        <w:rPr>
          <w:b/>
          <w:sz w:val="28"/>
          <w:szCs w:val="28"/>
        </w:rPr>
        <w:t>(</w:t>
      </w:r>
      <w:r w:rsidR="00372594" w:rsidRPr="00372594">
        <w:rPr>
          <w:b/>
          <w:sz w:val="28"/>
          <w:szCs w:val="28"/>
        </w:rPr>
        <w:t>Guiding, distinguished beliefs of a person, group or institution</w:t>
      </w:r>
      <w:r w:rsidR="00372594">
        <w:rPr>
          <w:b/>
          <w:sz w:val="28"/>
          <w:szCs w:val="28"/>
        </w:rPr>
        <w:t>)</w:t>
      </w:r>
    </w:p>
    <w:p w:rsidR="00DB44D8" w:rsidRDefault="00F32FF8">
      <w:r w:rsidRPr="00F32FF8">
        <w:rPr>
          <w:b/>
          <w:u w:val="single"/>
        </w:rPr>
        <w:t>ACCOUNTABILITY</w:t>
      </w:r>
      <w:r w:rsidR="00DB44D8">
        <w:t>-Be responsible for yourself and your things</w:t>
      </w:r>
    </w:p>
    <w:p w:rsidR="00DB44D8" w:rsidRDefault="00F32FF8">
      <w:r w:rsidRPr="00F32FF8">
        <w:rPr>
          <w:b/>
          <w:u w:val="single"/>
        </w:rPr>
        <w:t>CHARACTER</w:t>
      </w:r>
      <w:r w:rsidR="00DB44D8">
        <w:t xml:space="preserve">-a special </w:t>
      </w:r>
      <w:r w:rsidR="006F7C87">
        <w:t xml:space="preserve">positive </w:t>
      </w:r>
      <w:r w:rsidR="00DB44D8">
        <w:t>quality that makes a person unique</w:t>
      </w:r>
    </w:p>
    <w:p w:rsidR="00DB44D8" w:rsidRDefault="00F32FF8">
      <w:r w:rsidRPr="00F32FF8">
        <w:rPr>
          <w:b/>
          <w:u w:val="single"/>
        </w:rPr>
        <w:t>COMMITTMENT</w:t>
      </w:r>
      <w:r w:rsidR="00DB44D8">
        <w:t xml:space="preserve">- A promise or an agreement to do what you say </w:t>
      </w:r>
    </w:p>
    <w:p w:rsidR="00DB44D8" w:rsidRDefault="00F32FF8">
      <w:r w:rsidRPr="00F32FF8">
        <w:rPr>
          <w:b/>
          <w:u w:val="single"/>
        </w:rPr>
        <w:t>CREDIBILTY</w:t>
      </w:r>
      <w:r>
        <w:t>-</w:t>
      </w:r>
      <w:r w:rsidR="00DB44D8">
        <w:t>The quality of being trusted or believed</w:t>
      </w:r>
    </w:p>
    <w:p w:rsidR="00DB44D8" w:rsidRDefault="00F32FF8">
      <w:r w:rsidRPr="00F32FF8">
        <w:rPr>
          <w:b/>
          <w:u w:val="single"/>
        </w:rPr>
        <w:t>DEDICATION-</w:t>
      </w:r>
      <w:r w:rsidR="00DB44D8">
        <w:t>Give yourself and your time, see it through</w:t>
      </w:r>
    </w:p>
    <w:p w:rsidR="000545F8" w:rsidRDefault="000545F8">
      <w:r w:rsidRPr="000545F8">
        <w:rPr>
          <w:b/>
          <w:u w:val="single"/>
        </w:rPr>
        <w:t>EFFORT</w:t>
      </w:r>
      <w:r>
        <w:t>-Apply yourself, do your best</w:t>
      </w:r>
    </w:p>
    <w:p w:rsidR="000545F8" w:rsidRDefault="000545F8">
      <w:r w:rsidRPr="000545F8">
        <w:rPr>
          <w:b/>
          <w:u w:val="single"/>
        </w:rPr>
        <w:t>EXPECTATIONS</w:t>
      </w:r>
      <w:r>
        <w:t>-Do the things you know to do, do it right</w:t>
      </w:r>
    </w:p>
    <w:p w:rsidR="00DB44D8" w:rsidRDefault="00F32FF8">
      <w:r w:rsidRPr="00F32FF8">
        <w:rPr>
          <w:b/>
          <w:u w:val="single"/>
        </w:rPr>
        <w:t>INITIATIVE-</w:t>
      </w:r>
      <w:r>
        <w:t xml:space="preserve"> Taking the first step, doing what’s right without being told</w:t>
      </w:r>
    </w:p>
    <w:p w:rsidR="00F32FF8" w:rsidRDefault="00F32FF8">
      <w:r>
        <w:rPr>
          <w:b/>
          <w:u w:val="single"/>
        </w:rPr>
        <w:t>RESPONSIBILY</w:t>
      </w:r>
      <w:r>
        <w:t>- Take ownership for</w:t>
      </w:r>
      <w:r w:rsidR="00B023A1">
        <w:t xml:space="preserve"> your</w:t>
      </w:r>
      <w:bookmarkStart w:id="0" w:name="_GoBack"/>
      <w:bookmarkEnd w:id="0"/>
      <w:r>
        <w:t xml:space="preserve"> actions, decisions, mistakes and learn from them</w:t>
      </w:r>
    </w:p>
    <w:p w:rsidR="00DB44D8" w:rsidRDefault="000545F8">
      <w:r w:rsidRPr="000545F8">
        <w:rPr>
          <w:b/>
          <w:u w:val="single"/>
        </w:rPr>
        <w:t>RESULTS</w:t>
      </w:r>
      <w:r>
        <w:t>-Finish what you started as you expected</w:t>
      </w:r>
      <w:r w:rsidR="00064176">
        <w:t>, positive outcome</w:t>
      </w:r>
    </w:p>
    <w:sectPr w:rsidR="00DB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D8"/>
    <w:rsid w:val="000545F8"/>
    <w:rsid w:val="00064176"/>
    <w:rsid w:val="000B55D8"/>
    <w:rsid w:val="001B12CD"/>
    <w:rsid w:val="0026726E"/>
    <w:rsid w:val="00372594"/>
    <w:rsid w:val="006F7C87"/>
    <w:rsid w:val="0072498F"/>
    <w:rsid w:val="00A15C4F"/>
    <w:rsid w:val="00B023A1"/>
    <w:rsid w:val="00B172D3"/>
    <w:rsid w:val="00DB44D8"/>
    <w:rsid w:val="00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A9C4-326A-44F3-A006-62414533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Flournoy, William</cp:lastModifiedBy>
  <cp:revision>3</cp:revision>
  <cp:lastPrinted>2015-08-03T17:27:00Z</cp:lastPrinted>
  <dcterms:created xsi:type="dcterms:W3CDTF">2014-07-31T13:34:00Z</dcterms:created>
  <dcterms:modified xsi:type="dcterms:W3CDTF">2015-08-03T17:31:00Z</dcterms:modified>
</cp:coreProperties>
</file>