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40E733" w14:textId="4E4CE8DF" w:rsidR="00A81BC7" w:rsidRPr="00CC23ED" w:rsidRDefault="00CC23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Part-writing R</w:t>
      </w:r>
      <w:r w:rsidR="009C15F4" w:rsidRPr="00CC23ED">
        <w:rPr>
          <w:rFonts w:ascii="Times New Roman" w:hAnsi="Times New Roman" w:cs="Times New Roman"/>
          <w:b/>
          <w:sz w:val="28"/>
          <w:szCs w:val="28"/>
        </w:rPr>
        <w:t>ules</w:t>
      </w:r>
    </w:p>
    <w:p w14:paraId="14F26D44" w14:textId="77777777" w:rsidR="009C15F4" w:rsidRPr="000D7E84" w:rsidRDefault="009C15F4">
      <w:pPr>
        <w:rPr>
          <w:rFonts w:ascii="Times New Roman" w:hAnsi="Times New Roman" w:cs="Times New Roman"/>
        </w:rPr>
      </w:pPr>
    </w:p>
    <w:p w14:paraId="33568619" w14:textId="4AF5F758" w:rsidR="009C15F4" w:rsidRDefault="00587EFF">
      <w:pPr>
        <w:rPr>
          <w:rFonts w:ascii="Lucida Calligraphy" w:hAnsi="Lucida Calligraphy" w:cs="Times New Roman"/>
          <w:b/>
        </w:rPr>
      </w:pPr>
      <w:r>
        <w:rPr>
          <w:rFonts w:ascii="Lucida Calligraphy" w:hAnsi="Lucida Calligraphy" w:cs="Times New Roman"/>
          <w:b/>
        </w:rPr>
        <w:t>General:</w:t>
      </w:r>
      <w:r w:rsidR="009C15F4" w:rsidRPr="00231389">
        <w:rPr>
          <w:rFonts w:ascii="Lucida Calligraphy" w:hAnsi="Lucida Calligraphy" w:cs="Times New Roman"/>
          <w:b/>
        </w:rPr>
        <w:t xml:space="preserve"> </w:t>
      </w:r>
    </w:p>
    <w:p w14:paraId="3D04F308" w14:textId="77777777" w:rsidR="00231389" w:rsidRPr="00231389" w:rsidRDefault="00231389">
      <w:pPr>
        <w:rPr>
          <w:rFonts w:ascii="Lucida Calligraphy" w:hAnsi="Lucida Calligraphy" w:cs="Times New Roman"/>
          <w:b/>
        </w:rPr>
      </w:pPr>
    </w:p>
    <w:p w14:paraId="22365523" w14:textId="0F3F7E08" w:rsidR="00BF2510" w:rsidRPr="000D7E84" w:rsidRDefault="00250C88" w:rsidP="009F5C74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250C88">
        <w:rPr>
          <w:rFonts w:ascii="Times New Roman" w:hAnsi="Times New Roman" w:cs="Times New Roman"/>
          <w:b/>
        </w:rPr>
        <w:t>P</w:t>
      </w:r>
      <w:r w:rsidR="009C15F4" w:rsidRPr="00250C88">
        <w:rPr>
          <w:rFonts w:ascii="Times New Roman" w:hAnsi="Times New Roman" w:cs="Times New Roman"/>
          <w:b/>
        </w:rPr>
        <w:t>ar</w:t>
      </w:r>
      <w:r w:rsidR="009C15F4" w:rsidRPr="000464E4">
        <w:rPr>
          <w:rFonts w:ascii="Times New Roman" w:hAnsi="Times New Roman" w:cs="Times New Roman"/>
          <w:b/>
        </w:rPr>
        <w:t>allel 5ths</w:t>
      </w:r>
      <w:r w:rsidR="00867EC3" w:rsidRPr="000D7E84">
        <w:rPr>
          <w:rFonts w:ascii="Times New Roman" w:hAnsi="Times New Roman" w:cs="Times New Roman"/>
        </w:rPr>
        <w:t xml:space="preserve"> – between the </w:t>
      </w:r>
      <w:r w:rsidR="00867EC3" w:rsidRPr="00250C88">
        <w:rPr>
          <w:rFonts w:ascii="Times New Roman" w:hAnsi="Times New Roman" w:cs="Times New Roman"/>
          <w:b/>
        </w:rPr>
        <w:t>same two voices</w:t>
      </w:r>
      <w:r w:rsidR="00452AE3" w:rsidRPr="000D7E84">
        <w:rPr>
          <w:rFonts w:ascii="Times New Roman" w:hAnsi="Times New Roman" w:cs="Times New Roman"/>
        </w:rPr>
        <w:t xml:space="preserve"> </w:t>
      </w:r>
    </w:p>
    <w:p w14:paraId="0D3504FC" w14:textId="3D6D5FDE" w:rsidR="009C15F4" w:rsidRPr="000464E4" w:rsidRDefault="00BF2510" w:rsidP="00BF2510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  <w:r w:rsidR="0015046B" w:rsidRPr="000464E4">
        <w:rPr>
          <w:rFonts w:ascii="Times New Roman" w:hAnsi="Times New Roman" w:cs="Times New Roman"/>
        </w:rPr>
        <w:t xml:space="preserve"> </w:t>
      </w:r>
    </w:p>
    <w:p w14:paraId="441A4484" w14:textId="77777777" w:rsidR="000C7A43" w:rsidRPr="000D7E84" w:rsidRDefault="000C7A43" w:rsidP="00BF2510">
      <w:pPr>
        <w:pStyle w:val="ListParagraph"/>
        <w:rPr>
          <w:rFonts w:ascii="Times New Roman" w:hAnsi="Times New Roman" w:cs="Times New Roman"/>
          <w:b/>
        </w:rPr>
      </w:pPr>
    </w:p>
    <w:p w14:paraId="6398B7C8" w14:textId="0E400892" w:rsidR="0083447D" w:rsidRPr="000D7E84" w:rsidRDefault="00867EC3" w:rsidP="0083447D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2DE183C5" wp14:editId="315A5397">
            <wp:extent cx="1097280" cy="1170432"/>
            <wp:effectExtent l="0" t="0" r="0" b="0"/>
            <wp:docPr id="3" name="Picture 3" descr="pw%20errors/parallel%205th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w%20errors/parallel%205ths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29D5" w14:textId="77777777" w:rsidR="00C473B1" w:rsidRPr="000D7E84" w:rsidRDefault="00C473B1" w:rsidP="0083447D">
      <w:pPr>
        <w:rPr>
          <w:rFonts w:ascii="Times New Roman" w:hAnsi="Times New Roman" w:cs="Times New Roman"/>
        </w:rPr>
      </w:pPr>
    </w:p>
    <w:p w14:paraId="71EE8D64" w14:textId="32A78D2F" w:rsidR="00BF2510" w:rsidRPr="000D7E84" w:rsidRDefault="00250C88" w:rsidP="00CD24EC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250C88">
        <w:rPr>
          <w:rFonts w:ascii="Times New Roman" w:hAnsi="Times New Roman" w:cs="Times New Roman"/>
          <w:b/>
        </w:rPr>
        <w:t>P</w:t>
      </w:r>
      <w:r w:rsidR="009C15F4" w:rsidRPr="00250C88">
        <w:rPr>
          <w:rFonts w:ascii="Times New Roman" w:hAnsi="Times New Roman" w:cs="Times New Roman"/>
          <w:b/>
        </w:rPr>
        <w:t>ar</w:t>
      </w:r>
      <w:r w:rsidR="009C15F4" w:rsidRPr="000464E4">
        <w:rPr>
          <w:rFonts w:ascii="Times New Roman" w:hAnsi="Times New Roman" w:cs="Times New Roman"/>
          <w:b/>
        </w:rPr>
        <w:t>allel octaves</w:t>
      </w:r>
      <w:r w:rsidR="00C473B1" w:rsidRPr="000D7E84">
        <w:rPr>
          <w:rFonts w:ascii="Times New Roman" w:hAnsi="Times New Roman" w:cs="Times New Roman"/>
        </w:rPr>
        <w:t xml:space="preserve"> – between the </w:t>
      </w:r>
      <w:r w:rsidR="00C473B1" w:rsidRPr="00250C88">
        <w:rPr>
          <w:rFonts w:ascii="Times New Roman" w:hAnsi="Times New Roman" w:cs="Times New Roman"/>
          <w:b/>
        </w:rPr>
        <w:t>same two voices</w:t>
      </w:r>
      <w:r w:rsidR="00452AE3" w:rsidRPr="000D7E84">
        <w:rPr>
          <w:rFonts w:ascii="Times New Roman" w:hAnsi="Times New Roman" w:cs="Times New Roman"/>
        </w:rPr>
        <w:t xml:space="preserve"> </w:t>
      </w:r>
    </w:p>
    <w:p w14:paraId="36FFE261" w14:textId="0F3B72F7" w:rsidR="0075703A" w:rsidRPr="000464E4" w:rsidRDefault="00BF2510" w:rsidP="00BF2510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131913D3" w14:textId="77777777" w:rsidR="000C7A43" w:rsidRPr="000D7E84" w:rsidRDefault="000C7A43" w:rsidP="00BF2510">
      <w:pPr>
        <w:pStyle w:val="ListParagraph"/>
        <w:rPr>
          <w:rFonts w:ascii="Times New Roman" w:hAnsi="Times New Roman" w:cs="Times New Roman"/>
          <w:b/>
        </w:rPr>
      </w:pPr>
    </w:p>
    <w:p w14:paraId="2D0A4D7C" w14:textId="7BB70A68" w:rsidR="0075703A" w:rsidRPr="000D7E84" w:rsidRDefault="0075703A" w:rsidP="0075703A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03DAE2E4" wp14:editId="60EAFDBB">
            <wp:extent cx="1133856" cy="1124712"/>
            <wp:effectExtent l="0" t="0" r="9525" b="0"/>
            <wp:docPr id="10" name="Picture 10" descr="pw%20errors/parallel%20octav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w%20errors/parallel%20octaves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56" cy="112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89850" w14:textId="77777777" w:rsidR="00C473B1" w:rsidRPr="000D7E84" w:rsidRDefault="00C473B1" w:rsidP="0075703A">
      <w:pPr>
        <w:rPr>
          <w:rFonts w:ascii="Times New Roman" w:hAnsi="Times New Roman" w:cs="Times New Roman"/>
        </w:rPr>
      </w:pPr>
    </w:p>
    <w:p w14:paraId="76B623AD" w14:textId="6C40F072" w:rsidR="00BF2510" w:rsidRPr="000D7E84" w:rsidRDefault="00250C88" w:rsidP="00A259FA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250C88">
        <w:rPr>
          <w:rFonts w:ascii="Times New Roman" w:hAnsi="Times New Roman" w:cs="Times New Roman"/>
          <w:b/>
        </w:rPr>
        <w:t>D</w:t>
      </w:r>
      <w:r w:rsidR="009C15F4" w:rsidRPr="00250C88">
        <w:rPr>
          <w:rFonts w:ascii="Times New Roman" w:hAnsi="Times New Roman" w:cs="Times New Roman"/>
          <w:b/>
        </w:rPr>
        <w:t xml:space="preserve">irect </w:t>
      </w:r>
      <w:r w:rsidR="009C15F4" w:rsidRPr="000464E4">
        <w:rPr>
          <w:rFonts w:ascii="Times New Roman" w:hAnsi="Times New Roman" w:cs="Times New Roman"/>
          <w:b/>
        </w:rPr>
        <w:t>(hidden) 5ths</w:t>
      </w:r>
      <w:r w:rsidR="001F5D23" w:rsidRPr="000464E4">
        <w:rPr>
          <w:rFonts w:ascii="Times New Roman" w:hAnsi="Times New Roman" w:cs="Times New Roman"/>
          <w:b/>
        </w:rPr>
        <w:t xml:space="preserve"> or octaves </w:t>
      </w:r>
      <w:r w:rsidR="005E2377" w:rsidRPr="000464E4">
        <w:rPr>
          <w:rFonts w:ascii="Times New Roman" w:hAnsi="Times New Roman" w:cs="Times New Roman"/>
          <w:b/>
        </w:rPr>
        <w:t xml:space="preserve">between soprano and bass </w:t>
      </w:r>
      <w:r w:rsidR="001F5D23" w:rsidRPr="000464E4">
        <w:rPr>
          <w:rFonts w:ascii="Times New Roman" w:hAnsi="Times New Roman" w:cs="Times New Roman"/>
          <w:b/>
        </w:rPr>
        <w:t>unless soprano moves by step</w:t>
      </w:r>
      <w:r w:rsidR="00452AE3" w:rsidRPr="000D7E84">
        <w:rPr>
          <w:rFonts w:ascii="Times New Roman" w:hAnsi="Times New Roman" w:cs="Times New Roman"/>
        </w:rPr>
        <w:t xml:space="preserve"> </w:t>
      </w:r>
    </w:p>
    <w:p w14:paraId="48E65BF2" w14:textId="78DBC943" w:rsidR="00B954D4" w:rsidRPr="000464E4" w:rsidRDefault="00985D3D" w:rsidP="00BF2510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1</w:t>
      </w:r>
      <w:r w:rsidR="002B3F8D" w:rsidRPr="000464E4">
        <w:rPr>
          <w:rFonts w:ascii="Times New Roman" w:hAnsi="Times New Roman" w:cs="Times New Roman"/>
        </w:rPr>
        <w:t xml:space="preserve"> voice leading point</w:t>
      </w:r>
    </w:p>
    <w:p w14:paraId="221ECFDD" w14:textId="77777777" w:rsidR="000C7A43" w:rsidRPr="000D7E84" w:rsidRDefault="000C7A43" w:rsidP="00BF2510">
      <w:pPr>
        <w:pStyle w:val="ListParagraph"/>
        <w:rPr>
          <w:rFonts w:ascii="Times New Roman" w:hAnsi="Times New Roman" w:cs="Times New Roman"/>
          <w:b/>
        </w:rPr>
      </w:pPr>
    </w:p>
    <w:p w14:paraId="6DF5CC23" w14:textId="17C9E3F5" w:rsidR="001F5D23" w:rsidRPr="000D7E84" w:rsidRDefault="00656479" w:rsidP="001F5D23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426767D5" wp14:editId="2D1CC71C">
            <wp:extent cx="1636776" cy="1344168"/>
            <wp:effectExtent l="0" t="0" r="0" b="2540"/>
            <wp:docPr id="9" name="Picture 9" descr="pw%20errors/direct%205th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w%20errors/direct%205ths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76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8F2F" w14:textId="6AD22A0D" w:rsidR="00BF2510" w:rsidRPr="00250C88" w:rsidRDefault="00250C88" w:rsidP="009F5C7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250C88">
        <w:rPr>
          <w:rFonts w:ascii="Times New Roman" w:hAnsi="Times New Roman" w:cs="Times New Roman"/>
          <w:b/>
        </w:rPr>
        <w:t>P</w:t>
      </w:r>
      <w:r w:rsidR="009C15F4" w:rsidRPr="00250C88">
        <w:rPr>
          <w:rFonts w:ascii="Times New Roman" w:hAnsi="Times New Roman" w:cs="Times New Roman"/>
          <w:b/>
        </w:rPr>
        <w:t>arallel unisons</w:t>
      </w:r>
      <w:r w:rsidR="00452AE3" w:rsidRPr="00250C88">
        <w:rPr>
          <w:rFonts w:ascii="Times New Roman" w:hAnsi="Times New Roman" w:cs="Times New Roman"/>
          <w:b/>
        </w:rPr>
        <w:t xml:space="preserve"> </w:t>
      </w:r>
    </w:p>
    <w:p w14:paraId="5C85F431" w14:textId="55300C2A" w:rsidR="009C15F4" w:rsidRPr="000464E4" w:rsidRDefault="00BF2510" w:rsidP="00BF2510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14EECC66" w14:textId="77777777" w:rsidR="00C473B1" w:rsidRPr="000D7E84" w:rsidRDefault="00C473B1" w:rsidP="00C473B1">
      <w:pPr>
        <w:rPr>
          <w:rFonts w:ascii="Times New Roman" w:hAnsi="Times New Roman" w:cs="Times New Roman"/>
        </w:rPr>
      </w:pPr>
    </w:p>
    <w:p w14:paraId="2F4F9794" w14:textId="35771913" w:rsidR="00BF2510" w:rsidRPr="000D7E84" w:rsidRDefault="009C15F4" w:rsidP="00184E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  <w:b/>
        </w:rPr>
        <w:t xml:space="preserve">5ths </w:t>
      </w:r>
      <w:r w:rsidR="00D770E8" w:rsidRPr="000464E4">
        <w:rPr>
          <w:rFonts w:ascii="Times New Roman" w:hAnsi="Times New Roman" w:cs="Times New Roman"/>
          <w:b/>
        </w:rPr>
        <w:t xml:space="preserve">or octaves </w:t>
      </w:r>
      <w:r w:rsidRPr="000464E4">
        <w:rPr>
          <w:rFonts w:ascii="Times New Roman" w:hAnsi="Times New Roman" w:cs="Times New Roman"/>
          <w:b/>
        </w:rPr>
        <w:t>by contrary motion</w:t>
      </w:r>
      <w:r w:rsidR="00452AE3" w:rsidRPr="000D7E84">
        <w:rPr>
          <w:rFonts w:ascii="Times New Roman" w:hAnsi="Times New Roman" w:cs="Times New Roman"/>
        </w:rPr>
        <w:t xml:space="preserve"> </w:t>
      </w:r>
    </w:p>
    <w:p w14:paraId="499F20EA" w14:textId="094A25CF" w:rsidR="009C15F4" w:rsidRPr="000464E4" w:rsidRDefault="00BF2510" w:rsidP="00BF2510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4CD06A7B" w14:textId="060D4798" w:rsidR="00D770E8" w:rsidRPr="000D7E84" w:rsidRDefault="00D770E8" w:rsidP="009C15F4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3F468841" wp14:editId="21FAD406">
            <wp:extent cx="1078992" cy="1252728"/>
            <wp:effectExtent l="0" t="0" r="0" b="0"/>
            <wp:docPr id="4" name="Picture 4" descr="pw%20errors/5ths%20by%20contrary%20mot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w%20errors/5ths%20by%20contrary%20motion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" cy="12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3D14" w14:textId="332D133A" w:rsidR="00BF2510" w:rsidRPr="000D7E84" w:rsidRDefault="00250C88" w:rsidP="000C174A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250C88">
        <w:rPr>
          <w:rFonts w:ascii="Times New Roman" w:hAnsi="Times New Roman" w:cs="Times New Roman"/>
          <w:b/>
        </w:rPr>
        <w:lastRenderedPageBreak/>
        <w:t>M</w:t>
      </w:r>
      <w:r w:rsidR="00C47C17" w:rsidRPr="000464E4">
        <w:rPr>
          <w:rFonts w:ascii="Times New Roman" w:hAnsi="Times New Roman" w:cs="Times New Roman"/>
          <w:b/>
        </w:rPr>
        <w:t>ore than an octave between adjacent upper voices</w:t>
      </w:r>
      <w:r w:rsidR="00452AE3" w:rsidRPr="000D7E84">
        <w:rPr>
          <w:rFonts w:ascii="Times New Roman" w:hAnsi="Times New Roman" w:cs="Times New Roman"/>
        </w:rPr>
        <w:t xml:space="preserve"> </w:t>
      </w:r>
    </w:p>
    <w:p w14:paraId="41880CF5" w14:textId="5824E983" w:rsidR="00C47C17" w:rsidRPr="000464E4" w:rsidRDefault="00452AE3" w:rsidP="00BF2510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 xml:space="preserve">1/2 point for </w:t>
      </w:r>
      <w:r w:rsidR="00BF2510" w:rsidRPr="000464E4">
        <w:rPr>
          <w:rFonts w:ascii="Times New Roman" w:hAnsi="Times New Roman" w:cs="Times New Roman"/>
        </w:rPr>
        <w:t xml:space="preserve">chord - </w:t>
      </w:r>
      <w:r w:rsidRPr="000464E4">
        <w:rPr>
          <w:rFonts w:ascii="Times New Roman" w:hAnsi="Times New Roman" w:cs="Times New Roman"/>
        </w:rPr>
        <w:t>can check voice leading in an</w:t>
      </w:r>
      <w:r w:rsidR="00BF2510" w:rsidRPr="000464E4">
        <w:rPr>
          <w:rFonts w:ascii="Times New Roman" w:hAnsi="Times New Roman" w:cs="Times New Roman"/>
        </w:rPr>
        <w:t>d out</w:t>
      </w:r>
    </w:p>
    <w:p w14:paraId="568E211F" w14:textId="77777777" w:rsidR="00D34366" w:rsidRPr="000D7E84" w:rsidRDefault="00D34366" w:rsidP="00BF2510">
      <w:pPr>
        <w:pStyle w:val="ListParagraph"/>
        <w:rPr>
          <w:rFonts w:ascii="Times New Roman" w:hAnsi="Times New Roman" w:cs="Times New Roman"/>
        </w:rPr>
      </w:pPr>
    </w:p>
    <w:p w14:paraId="10EA156E" w14:textId="0B6A4E0E" w:rsidR="009A56EE" w:rsidRPr="000D7E84" w:rsidRDefault="00C473B1" w:rsidP="009C15F4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67F0F4AF" wp14:editId="141DCBCC">
            <wp:extent cx="1088136" cy="1335024"/>
            <wp:effectExtent l="0" t="0" r="4445" b="11430"/>
            <wp:docPr id="11" name="Picture 11" descr="pw%20errors/spacin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w%20errors/spacing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36" cy="13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CD23" w14:textId="77777777" w:rsidR="009A56EE" w:rsidRDefault="009A56EE" w:rsidP="009C15F4">
      <w:pPr>
        <w:rPr>
          <w:rFonts w:ascii="Times New Roman" w:hAnsi="Times New Roman" w:cs="Times New Roman"/>
        </w:rPr>
      </w:pPr>
    </w:p>
    <w:p w14:paraId="25412587" w14:textId="77777777" w:rsidR="00AB56DC" w:rsidRDefault="00AB56DC" w:rsidP="00AB56DC">
      <w:pPr>
        <w:rPr>
          <w:rFonts w:ascii="Lucida Calligraphy" w:hAnsi="Lucida Calligraphy" w:cs="Times New Roman"/>
          <w:b/>
        </w:rPr>
      </w:pPr>
      <w:r w:rsidRPr="00231389">
        <w:rPr>
          <w:rFonts w:ascii="Lucida Calligraphy" w:hAnsi="Lucida Calligraphy" w:cs="Times New Roman"/>
          <w:b/>
        </w:rPr>
        <w:t>Melody:</w:t>
      </w:r>
    </w:p>
    <w:p w14:paraId="01EC4ECE" w14:textId="77777777" w:rsidR="00231389" w:rsidRPr="00231389" w:rsidRDefault="00231389" w:rsidP="00AB56DC">
      <w:pPr>
        <w:rPr>
          <w:rFonts w:ascii="Lucida Calligraphy" w:hAnsi="Lucida Calligraphy" w:cs="Times New Roman"/>
          <w:b/>
        </w:rPr>
      </w:pPr>
    </w:p>
    <w:p w14:paraId="4F496F54" w14:textId="5B011D7B" w:rsidR="00AB56DC" w:rsidRPr="000D7E84" w:rsidRDefault="00250C88" w:rsidP="00AB56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250C88">
        <w:rPr>
          <w:rFonts w:ascii="Times New Roman" w:hAnsi="Times New Roman" w:cs="Times New Roman"/>
          <w:b/>
        </w:rPr>
        <w:t>M</w:t>
      </w:r>
      <w:r w:rsidR="00AB56DC" w:rsidRPr="000464E4">
        <w:rPr>
          <w:rFonts w:ascii="Times New Roman" w:hAnsi="Times New Roman" w:cs="Times New Roman"/>
          <w:b/>
        </w:rPr>
        <w:t>elodic A2</w:t>
      </w:r>
    </w:p>
    <w:p w14:paraId="4F40C7B3" w14:textId="77777777" w:rsidR="00AB56DC" w:rsidRPr="000464E4" w:rsidRDefault="00AB56DC" w:rsidP="00AB56DC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033A043C" w14:textId="77777777" w:rsidR="00AB56DC" w:rsidRPr="000D7E84" w:rsidRDefault="00AB56DC" w:rsidP="00AB56DC">
      <w:pPr>
        <w:pStyle w:val="ListParagraph"/>
        <w:rPr>
          <w:rFonts w:ascii="Times New Roman" w:hAnsi="Times New Roman" w:cs="Times New Roman"/>
        </w:rPr>
      </w:pPr>
    </w:p>
    <w:p w14:paraId="63C11BFB" w14:textId="77777777" w:rsidR="00AB56DC" w:rsidRPr="000D7E84" w:rsidRDefault="00AB56DC" w:rsidP="00AB56DC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025B5025" wp14:editId="041E4B66">
            <wp:extent cx="1033272" cy="1271016"/>
            <wp:effectExtent l="0" t="0" r="8255" b="0"/>
            <wp:docPr id="20" name="Picture 20" descr="pw%20errors/A2%20erro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w%20errors/A2%20error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" cy="12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6115" w14:textId="77777777" w:rsidR="00AB56DC" w:rsidRDefault="00AB56DC" w:rsidP="009C15F4">
      <w:pPr>
        <w:rPr>
          <w:rFonts w:ascii="Times New Roman" w:hAnsi="Times New Roman" w:cs="Times New Roman"/>
        </w:rPr>
      </w:pPr>
    </w:p>
    <w:p w14:paraId="06D892F3" w14:textId="15252372" w:rsidR="00AB56DC" w:rsidRPr="000D7E84" w:rsidRDefault="00250C88" w:rsidP="00AB56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250C88">
        <w:rPr>
          <w:rFonts w:ascii="Times New Roman" w:hAnsi="Times New Roman" w:cs="Times New Roman"/>
          <w:b/>
        </w:rPr>
        <w:t>M</w:t>
      </w:r>
      <w:r w:rsidR="00AB56DC" w:rsidRPr="00250C88">
        <w:rPr>
          <w:rFonts w:ascii="Times New Roman" w:hAnsi="Times New Roman" w:cs="Times New Roman"/>
          <w:b/>
        </w:rPr>
        <w:t>elo</w:t>
      </w:r>
      <w:r w:rsidR="00AB56DC" w:rsidRPr="000464E4">
        <w:rPr>
          <w:rFonts w:ascii="Times New Roman" w:hAnsi="Times New Roman" w:cs="Times New Roman"/>
          <w:b/>
        </w:rPr>
        <w:t>dic A4</w:t>
      </w:r>
    </w:p>
    <w:p w14:paraId="3D8A3A1C" w14:textId="77777777" w:rsidR="00AB56DC" w:rsidRPr="000464E4" w:rsidRDefault="00AB56DC" w:rsidP="00AB56DC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7AE42919" w14:textId="77777777" w:rsidR="00AB56DC" w:rsidRPr="000D7E84" w:rsidRDefault="00AB56DC" w:rsidP="00AB56DC">
      <w:pPr>
        <w:rPr>
          <w:rFonts w:ascii="Times New Roman" w:hAnsi="Times New Roman" w:cs="Times New Roman"/>
        </w:rPr>
      </w:pPr>
    </w:p>
    <w:p w14:paraId="1E0997A0" w14:textId="77777777" w:rsidR="00AB56DC" w:rsidRPr="000D7E84" w:rsidRDefault="00AB56DC" w:rsidP="00AB56DC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1C22CBC6" wp14:editId="7DF02E49">
            <wp:extent cx="1088136" cy="1261872"/>
            <wp:effectExtent l="0" t="0" r="4445" b="8255"/>
            <wp:docPr id="21" name="Picture 21" descr="pw%20errors/A4%20erro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w%20errors/A4%20error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36" cy="12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8C32" w14:textId="77777777" w:rsidR="00AB56DC" w:rsidRPr="000D7E84" w:rsidRDefault="00AB56DC" w:rsidP="00AB56DC">
      <w:pPr>
        <w:rPr>
          <w:rFonts w:ascii="Times New Roman" w:hAnsi="Times New Roman" w:cs="Times New Roman"/>
        </w:rPr>
      </w:pPr>
    </w:p>
    <w:p w14:paraId="3CB14769" w14:textId="389B315B" w:rsidR="00AB56DC" w:rsidRPr="000D7E84" w:rsidRDefault="00250C88" w:rsidP="00AB56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250C88">
        <w:rPr>
          <w:rFonts w:ascii="Times New Roman" w:hAnsi="Times New Roman" w:cs="Times New Roman"/>
          <w:b/>
        </w:rPr>
        <w:t>L</w:t>
      </w:r>
      <w:r w:rsidR="00AB56DC" w:rsidRPr="000464E4">
        <w:rPr>
          <w:rFonts w:ascii="Times New Roman" w:hAnsi="Times New Roman" w:cs="Times New Roman"/>
          <w:b/>
        </w:rPr>
        <w:t>eap greater than a 5</w:t>
      </w:r>
      <w:r w:rsidR="00AB56DC" w:rsidRPr="000464E4">
        <w:rPr>
          <w:rFonts w:ascii="Times New Roman" w:hAnsi="Times New Roman" w:cs="Times New Roman"/>
          <w:b/>
          <w:vertAlign w:val="superscript"/>
        </w:rPr>
        <w:t>th</w:t>
      </w:r>
    </w:p>
    <w:p w14:paraId="780D5AB0" w14:textId="77777777" w:rsidR="00AB56DC" w:rsidRPr="000464E4" w:rsidRDefault="00AB56DC" w:rsidP="00AB56DC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335D0015" w14:textId="77777777" w:rsidR="00AB56DC" w:rsidRPr="000D7E84" w:rsidRDefault="00AB56DC" w:rsidP="00AB56DC">
      <w:pPr>
        <w:pStyle w:val="ListParagraph"/>
        <w:rPr>
          <w:rFonts w:ascii="Times New Roman" w:hAnsi="Times New Roman" w:cs="Times New Roman"/>
        </w:rPr>
      </w:pPr>
    </w:p>
    <w:p w14:paraId="11D90012" w14:textId="77777777" w:rsidR="00AB56DC" w:rsidRDefault="00AB56DC" w:rsidP="00AB56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250C88">
        <w:rPr>
          <w:rFonts w:ascii="Times New Roman" w:hAnsi="Times New Roman" w:cs="Times New Roman"/>
          <w:b/>
        </w:rPr>
        <w:t>Approach an altered note from above</w:t>
      </w:r>
      <w:r w:rsidRPr="000D7E84">
        <w:rPr>
          <w:rFonts w:ascii="Times New Roman" w:hAnsi="Times New Roman" w:cs="Times New Roman"/>
        </w:rPr>
        <w:t xml:space="preserve"> (to avoid A2 or A4) and resolve it back up in order to avoid melodic A2 or A4</w:t>
      </w:r>
      <w:r>
        <w:rPr>
          <w:rFonts w:ascii="Times New Roman" w:hAnsi="Times New Roman" w:cs="Times New Roman"/>
        </w:rPr>
        <w:t xml:space="preserve"> in order to avoid a melodic A2 or A4</w:t>
      </w:r>
    </w:p>
    <w:p w14:paraId="4CE46F3B" w14:textId="77777777" w:rsidR="00AB56DC" w:rsidRPr="000D7E84" w:rsidRDefault="00AB56DC" w:rsidP="00AB56DC">
      <w:pPr>
        <w:pStyle w:val="ListParagraph"/>
        <w:rPr>
          <w:rFonts w:ascii="Times New Roman" w:hAnsi="Times New Roman" w:cs="Times New Roman"/>
        </w:rPr>
      </w:pPr>
    </w:p>
    <w:p w14:paraId="728C0937" w14:textId="77777777" w:rsidR="00AB56DC" w:rsidRPr="000D7E84" w:rsidRDefault="00AB56DC" w:rsidP="00AB56DC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022CB20A" wp14:editId="07B6E581">
            <wp:extent cx="1124712" cy="1216152"/>
            <wp:effectExtent l="0" t="0" r="0" b="3175"/>
            <wp:docPr id="22" name="Picture 22" descr="pw%20errors/voice%20leadin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w%20errors/voice%20leading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12" cy="12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7A92" w14:textId="77777777" w:rsidR="00AB56DC" w:rsidRDefault="00AB56DC" w:rsidP="00AB56DC">
      <w:pPr>
        <w:rPr>
          <w:rFonts w:ascii="Times New Roman" w:hAnsi="Times New Roman" w:cs="Times New Roman"/>
        </w:rPr>
      </w:pPr>
    </w:p>
    <w:p w14:paraId="214CE29F" w14:textId="77777777" w:rsidR="00AB56DC" w:rsidRPr="000464E4" w:rsidRDefault="00AB56DC" w:rsidP="00AB56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0464E4">
        <w:rPr>
          <w:rFonts w:ascii="Times New Roman" w:hAnsi="Times New Roman" w:cs="Times New Roman"/>
          <w:b/>
        </w:rPr>
        <w:t>Leading tone always needs to resolve when in soprano</w:t>
      </w:r>
    </w:p>
    <w:p w14:paraId="1D9EAE5A" w14:textId="77777777" w:rsidR="00AB56DC" w:rsidRPr="000464E4" w:rsidRDefault="00AB56DC" w:rsidP="00AB56DC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6B9387B3" w14:textId="77777777" w:rsidR="00AB56DC" w:rsidRPr="009E4C59" w:rsidRDefault="00AB56DC" w:rsidP="00AB56DC">
      <w:pPr>
        <w:pStyle w:val="ListParagraph"/>
        <w:rPr>
          <w:rFonts w:ascii="Times New Roman" w:hAnsi="Times New Roman" w:cs="Times New Roman"/>
          <w:b/>
        </w:rPr>
      </w:pPr>
    </w:p>
    <w:p w14:paraId="15C9CDC9" w14:textId="77777777" w:rsidR="00AB56DC" w:rsidRPr="000D7E84" w:rsidRDefault="00AB56DC" w:rsidP="00AB56DC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0E8F3E5D" wp14:editId="28583E9C">
            <wp:extent cx="1078992" cy="1143000"/>
            <wp:effectExtent l="0" t="0" r="0" b="0"/>
            <wp:docPr id="23" name="Picture 23" descr="pw%20errors/resolve%20LT%20in%20sopran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w%20errors/resolve%20LT%20in%20soprano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5B87" w14:textId="77777777" w:rsidR="00AB56DC" w:rsidRPr="000D7E84" w:rsidRDefault="00AB56DC" w:rsidP="00AB56DC">
      <w:pPr>
        <w:rPr>
          <w:rFonts w:ascii="Times New Roman" w:hAnsi="Times New Roman" w:cs="Times New Roman"/>
        </w:rPr>
      </w:pPr>
    </w:p>
    <w:p w14:paraId="620C3D22" w14:textId="77777777" w:rsidR="00AB56DC" w:rsidRDefault="00AB56DC" w:rsidP="00AB56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Try to make leading tone resolve in inner voice, but you don’t have to according to AP rules</w:t>
      </w:r>
    </w:p>
    <w:p w14:paraId="0A921B32" w14:textId="77777777" w:rsidR="00AB56DC" w:rsidRPr="000D7E84" w:rsidRDefault="00AB56DC" w:rsidP="00AB56DC">
      <w:pPr>
        <w:pStyle w:val="ListParagraph"/>
        <w:rPr>
          <w:rFonts w:ascii="Times New Roman" w:hAnsi="Times New Roman" w:cs="Times New Roman"/>
        </w:rPr>
      </w:pPr>
    </w:p>
    <w:p w14:paraId="2229F87A" w14:textId="7A140458" w:rsidR="00AB56DC" w:rsidRPr="000D7E84" w:rsidRDefault="00250C88" w:rsidP="00AB56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250C88">
        <w:rPr>
          <w:rFonts w:ascii="Times New Roman" w:hAnsi="Times New Roman" w:cs="Times New Roman"/>
          <w:b/>
        </w:rPr>
        <w:t>M</w:t>
      </w:r>
      <w:r w:rsidR="00985D3D" w:rsidRPr="00250C88">
        <w:rPr>
          <w:rFonts w:ascii="Times New Roman" w:hAnsi="Times New Roman" w:cs="Times New Roman"/>
          <w:b/>
        </w:rPr>
        <w:t>o</w:t>
      </w:r>
      <w:r w:rsidR="00985D3D" w:rsidRPr="000464E4">
        <w:rPr>
          <w:rFonts w:ascii="Times New Roman" w:hAnsi="Times New Roman" w:cs="Times New Roman"/>
          <w:b/>
        </w:rPr>
        <w:t>tion to crossed voices</w:t>
      </w:r>
    </w:p>
    <w:p w14:paraId="3F2E1359" w14:textId="77777777" w:rsidR="00AB56DC" w:rsidRPr="000464E4" w:rsidRDefault="00AB56DC" w:rsidP="00AB56DC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chord construction points</w:t>
      </w:r>
    </w:p>
    <w:p w14:paraId="65A90B8E" w14:textId="77777777" w:rsidR="00AB56DC" w:rsidRPr="000464E4" w:rsidRDefault="00AB56DC" w:rsidP="00AB56DC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1 voice leading point</w:t>
      </w:r>
    </w:p>
    <w:p w14:paraId="212D38B4" w14:textId="77777777" w:rsidR="00AB56DC" w:rsidRPr="000D7E84" w:rsidRDefault="00AB56DC" w:rsidP="00AB56DC">
      <w:pPr>
        <w:rPr>
          <w:rFonts w:ascii="Times New Roman" w:hAnsi="Times New Roman" w:cs="Times New Roman"/>
        </w:rPr>
      </w:pPr>
    </w:p>
    <w:p w14:paraId="5EE51D5E" w14:textId="77777777" w:rsidR="00AB56DC" w:rsidRPr="000D7E84" w:rsidRDefault="00AB56DC" w:rsidP="00AB56DC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5C66A02E" wp14:editId="681BDB10">
            <wp:extent cx="1234440" cy="1362456"/>
            <wp:effectExtent l="0" t="0" r="10160" b="9525"/>
            <wp:docPr id="7" name="Picture 7" descr="pw%20errors/cross%20voicin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w%20errors/cross%20voicing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3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8009" w14:textId="77777777" w:rsidR="00AB56DC" w:rsidRDefault="00AB56DC" w:rsidP="00AB56DC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</w:t>
      </w:r>
      <w:r w:rsidRPr="000D7E84">
        <w:rPr>
          <w:rFonts w:ascii="Times New Roman" w:hAnsi="Times New Roman" w:cs="Times New Roman"/>
        </w:rPr>
        <w:t>~ or ~</w:t>
      </w:r>
    </w:p>
    <w:p w14:paraId="66754E3A" w14:textId="77777777" w:rsidR="002B3F8D" w:rsidRDefault="002B3F8D" w:rsidP="002B3F8D">
      <w:pPr>
        <w:pStyle w:val="ListParagraph"/>
        <w:rPr>
          <w:rFonts w:ascii="Times New Roman" w:hAnsi="Times New Roman" w:cs="Times New Roman"/>
        </w:rPr>
      </w:pPr>
    </w:p>
    <w:p w14:paraId="3DE8363E" w14:textId="00466B43" w:rsidR="00AB56DC" w:rsidRPr="000D7E84" w:rsidRDefault="00250C88" w:rsidP="00AB56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250C88">
        <w:rPr>
          <w:rFonts w:ascii="Times New Roman" w:hAnsi="Times New Roman" w:cs="Times New Roman"/>
          <w:b/>
        </w:rPr>
        <w:t>V</w:t>
      </w:r>
      <w:r w:rsidR="00AB56DC" w:rsidRPr="00250C88">
        <w:rPr>
          <w:rFonts w:ascii="Times New Roman" w:hAnsi="Times New Roman" w:cs="Times New Roman"/>
          <w:b/>
        </w:rPr>
        <w:t>o</w:t>
      </w:r>
      <w:r w:rsidR="00AB56DC" w:rsidRPr="000464E4">
        <w:rPr>
          <w:rFonts w:ascii="Times New Roman" w:hAnsi="Times New Roman" w:cs="Times New Roman"/>
          <w:b/>
        </w:rPr>
        <w:t xml:space="preserve">ice </w:t>
      </w:r>
      <w:proofErr w:type="gramStart"/>
      <w:r w:rsidR="00AB56DC" w:rsidRPr="000464E4">
        <w:rPr>
          <w:rFonts w:ascii="Times New Roman" w:hAnsi="Times New Roman" w:cs="Times New Roman"/>
          <w:b/>
        </w:rPr>
        <w:t>overlap</w:t>
      </w:r>
      <w:proofErr w:type="gramEnd"/>
    </w:p>
    <w:p w14:paraId="1075B39B" w14:textId="598129B9" w:rsidR="00AB56DC" w:rsidRPr="000464E4" w:rsidRDefault="00AB56DC" w:rsidP="00AB56DC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 xml:space="preserve">1 </w:t>
      </w:r>
      <w:r w:rsidR="00250C88">
        <w:rPr>
          <w:rFonts w:ascii="Times New Roman" w:hAnsi="Times New Roman" w:cs="Times New Roman"/>
        </w:rPr>
        <w:t>voice leading point</w:t>
      </w:r>
    </w:p>
    <w:p w14:paraId="0E77F4F0" w14:textId="77777777" w:rsidR="00AB56DC" w:rsidRDefault="00AB56DC" w:rsidP="00AB56DC">
      <w:pPr>
        <w:rPr>
          <w:rFonts w:ascii="Times New Roman" w:hAnsi="Times New Roman" w:cs="Times New Roman"/>
        </w:rPr>
      </w:pPr>
    </w:p>
    <w:p w14:paraId="2AFC546F" w14:textId="77777777" w:rsidR="00AB56DC" w:rsidRPr="000D7E84" w:rsidRDefault="00AB56DC" w:rsidP="00AB56DC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0FAFEEF3" wp14:editId="6B6E9699">
            <wp:extent cx="1271016" cy="1106424"/>
            <wp:effectExtent l="0" t="0" r="0" b="11430"/>
            <wp:docPr id="8" name="Picture 8" descr="pw%20errors/voice%20overla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w%20errors/voice%20overlap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16" cy="11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F779" w14:textId="77777777" w:rsidR="00AB56DC" w:rsidRPr="000D7E84" w:rsidRDefault="00AB56DC" w:rsidP="00AB56DC">
      <w:pPr>
        <w:rPr>
          <w:rFonts w:ascii="Times New Roman" w:hAnsi="Times New Roman" w:cs="Times New Roman"/>
        </w:rPr>
      </w:pPr>
    </w:p>
    <w:p w14:paraId="0A05ABEF" w14:textId="77777777" w:rsidR="00AB56DC" w:rsidRDefault="00AB56DC" w:rsidP="00AB56DC">
      <w:pPr>
        <w:rPr>
          <w:rFonts w:ascii="Lucida Calligraphy" w:hAnsi="Lucida Calligraphy" w:cs="Times New Roman"/>
          <w:b/>
        </w:rPr>
      </w:pPr>
      <w:r w:rsidRPr="00231389">
        <w:rPr>
          <w:rFonts w:ascii="Lucida Calligraphy" w:hAnsi="Lucida Calligraphy" w:cs="Times New Roman"/>
          <w:b/>
        </w:rPr>
        <w:t>Doubling:</w:t>
      </w:r>
    </w:p>
    <w:p w14:paraId="6197E098" w14:textId="77777777" w:rsidR="00231389" w:rsidRPr="00231389" w:rsidRDefault="00231389" w:rsidP="00AB56DC">
      <w:pPr>
        <w:rPr>
          <w:rFonts w:ascii="Lucida Calligraphy" w:hAnsi="Lucida Calligraphy" w:cs="Times New Roman"/>
          <w:b/>
        </w:rPr>
      </w:pPr>
    </w:p>
    <w:p w14:paraId="16A1B489" w14:textId="77777777" w:rsidR="00AB56DC" w:rsidRDefault="00AB56DC" w:rsidP="00AB56DC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  <w:b/>
        </w:rPr>
        <w:t>Root position triads and chords – can leave out the chordal 5</w:t>
      </w:r>
      <w:r w:rsidRPr="000464E4">
        <w:rPr>
          <w:rFonts w:ascii="Times New Roman" w:hAnsi="Times New Roman" w:cs="Times New Roman"/>
          <w:b/>
          <w:vertAlign w:val="superscript"/>
        </w:rPr>
        <w:t>th</w:t>
      </w:r>
      <w:r w:rsidRPr="000D7E84">
        <w:rPr>
          <w:rFonts w:ascii="Times New Roman" w:hAnsi="Times New Roman" w:cs="Times New Roman"/>
        </w:rPr>
        <w:t xml:space="preserve"> (make sure you have the 3</w:t>
      </w:r>
      <w:r w:rsidRPr="000D7E84">
        <w:rPr>
          <w:rFonts w:ascii="Times New Roman" w:hAnsi="Times New Roman" w:cs="Times New Roman"/>
          <w:vertAlign w:val="superscript"/>
        </w:rPr>
        <w:t>rd</w:t>
      </w:r>
      <w:r w:rsidRPr="000D7E84">
        <w:rPr>
          <w:rFonts w:ascii="Times New Roman" w:hAnsi="Times New Roman" w:cs="Times New Roman"/>
        </w:rPr>
        <w:t>!!)</w:t>
      </w:r>
    </w:p>
    <w:p w14:paraId="5497B4E6" w14:textId="77777777" w:rsidR="00AB56DC" w:rsidRPr="000464E4" w:rsidRDefault="00AB56DC" w:rsidP="00AB56DC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chord construction points</w:t>
      </w:r>
    </w:p>
    <w:p w14:paraId="5B03C02F" w14:textId="77777777" w:rsidR="00AB56DC" w:rsidRPr="00B954D4" w:rsidRDefault="00AB56DC" w:rsidP="00AB56DC">
      <w:pPr>
        <w:pStyle w:val="ListParagraph"/>
        <w:rPr>
          <w:rFonts w:ascii="Times New Roman" w:hAnsi="Times New Roman" w:cs="Times New Roman"/>
          <w:b/>
        </w:rPr>
      </w:pPr>
    </w:p>
    <w:p w14:paraId="39F0A2BE" w14:textId="77777777" w:rsidR="00AB56DC" w:rsidRPr="000464E4" w:rsidRDefault="00AB56DC" w:rsidP="00AB56D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0464E4">
        <w:rPr>
          <w:rFonts w:ascii="Times New Roman" w:hAnsi="Times New Roman" w:cs="Times New Roman"/>
          <w:b/>
        </w:rPr>
        <w:t>Inverted triads and chords – all notes must be present</w:t>
      </w:r>
    </w:p>
    <w:p w14:paraId="5FA01A6E" w14:textId="77777777" w:rsidR="00AB56DC" w:rsidRPr="000464E4" w:rsidRDefault="00AB56DC" w:rsidP="00AB56DC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chord construction points</w:t>
      </w:r>
    </w:p>
    <w:p w14:paraId="11A1514D" w14:textId="77777777" w:rsidR="00AB56DC" w:rsidRDefault="00AB56DC" w:rsidP="009C15F4">
      <w:pPr>
        <w:rPr>
          <w:rFonts w:ascii="Times New Roman" w:hAnsi="Times New Roman" w:cs="Times New Roman"/>
        </w:rPr>
      </w:pPr>
    </w:p>
    <w:p w14:paraId="3D47034D" w14:textId="77777777" w:rsidR="002B3F8D" w:rsidRDefault="002B3F8D" w:rsidP="009A56EE">
      <w:pPr>
        <w:pStyle w:val="NoSpacing"/>
        <w:rPr>
          <w:rFonts w:ascii="Times New Roman" w:hAnsi="Times New Roman" w:cs="Times New Roman"/>
        </w:rPr>
      </w:pPr>
    </w:p>
    <w:p w14:paraId="1E247539" w14:textId="57D55EE0" w:rsidR="002B3F8D" w:rsidRPr="00231389" w:rsidRDefault="003B7197" w:rsidP="009A56EE">
      <w:pPr>
        <w:pStyle w:val="NoSpacing"/>
        <w:rPr>
          <w:rFonts w:ascii="Lucida Calligraphy" w:hAnsi="Lucida Calligraphy" w:cs="Times New Roman"/>
          <w:b/>
        </w:rPr>
      </w:pPr>
      <w:r w:rsidRPr="00231389">
        <w:rPr>
          <w:rFonts w:ascii="Lucida Calligraphy" w:hAnsi="Lucida Calligraphy" w:cs="Times New Roman"/>
          <w:b/>
        </w:rPr>
        <w:t>6/4 chords:</w:t>
      </w:r>
    </w:p>
    <w:p w14:paraId="773F70C0" w14:textId="77777777" w:rsidR="003B7197" w:rsidRDefault="003B7197" w:rsidP="009A56EE">
      <w:pPr>
        <w:pStyle w:val="NoSpacing"/>
        <w:rPr>
          <w:rFonts w:ascii="Times New Roman" w:hAnsi="Times New Roman" w:cs="Times New Roman"/>
        </w:rPr>
      </w:pPr>
    </w:p>
    <w:p w14:paraId="412789E3" w14:textId="0841354C" w:rsidR="009A56EE" w:rsidRPr="000D7E84" w:rsidRDefault="001C076A" w:rsidP="009A56EE">
      <w:pPr>
        <w:pStyle w:val="NoSpacing"/>
        <w:rPr>
          <w:rFonts w:ascii="Times New Roman" w:hAnsi="Times New Roman" w:cs="Times New Roman"/>
        </w:rPr>
      </w:pPr>
      <w:proofErr w:type="spellStart"/>
      <w:r w:rsidRPr="000D7E84">
        <w:rPr>
          <w:rFonts w:ascii="Times New Roman" w:hAnsi="Times New Roman" w:cs="Times New Roman"/>
        </w:rPr>
        <w:t>Cadential</w:t>
      </w:r>
      <w:proofErr w:type="spellEnd"/>
      <w:r w:rsidR="00A610EE">
        <w:rPr>
          <w:rFonts w:ascii="Times New Roman" w:hAnsi="Times New Roman" w:cs="Times New Roman"/>
        </w:rPr>
        <w:t xml:space="preserve"> 6/4</w:t>
      </w:r>
      <w:r w:rsidRPr="000D7E84">
        <w:rPr>
          <w:rFonts w:ascii="Times New Roman" w:hAnsi="Times New Roman" w:cs="Times New Roman"/>
        </w:rPr>
        <w:t>:</w:t>
      </w:r>
      <w:r w:rsidRPr="000D7E84">
        <w:rPr>
          <w:rFonts w:ascii="MS Mincho" w:eastAsia="MS Mincho" w:hAnsi="MS Mincho" w:cs="MS Mincho"/>
        </w:rPr>
        <w:t> </w:t>
      </w:r>
    </w:p>
    <w:p w14:paraId="05162377" w14:textId="6558C1ED" w:rsidR="009A56EE" w:rsidRPr="00C74D57" w:rsidRDefault="001C076A" w:rsidP="00C74D57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 xml:space="preserve">I6/4 resolves to the V at the cadence </w:t>
      </w:r>
      <w:r w:rsidRPr="00C74D57">
        <w:rPr>
          <w:rFonts w:ascii="MS Mincho" w:eastAsia="MS Mincho" w:hAnsi="MS Mincho" w:cs="MS Mincho"/>
        </w:rPr>
        <w:t> </w:t>
      </w:r>
    </w:p>
    <w:p w14:paraId="734F4CEA" w14:textId="77777777" w:rsidR="009A56EE" w:rsidRPr="008E6738" w:rsidRDefault="001C076A" w:rsidP="009A56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8E6738">
        <w:rPr>
          <w:rFonts w:ascii="Times New Roman" w:hAnsi="Times New Roman" w:cs="Times New Roman"/>
          <w:b/>
        </w:rPr>
        <w:t>Bass</w:t>
      </w:r>
      <w:r w:rsidR="009A56EE" w:rsidRPr="008E6738">
        <w:rPr>
          <w:rFonts w:ascii="Times New Roman" w:hAnsi="Times New Roman" w:cs="Times New Roman"/>
          <w:b/>
        </w:rPr>
        <w:t xml:space="preserve"> </w:t>
      </w:r>
      <w:r w:rsidRPr="008E6738">
        <w:rPr>
          <w:rFonts w:ascii="Times New Roman" w:hAnsi="Times New Roman" w:cs="Times New Roman"/>
          <w:b/>
        </w:rPr>
        <w:t>note</w:t>
      </w:r>
      <w:r w:rsidR="009A56EE" w:rsidRPr="008E6738">
        <w:rPr>
          <w:rFonts w:ascii="Times New Roman" w:hAnsi="Times New Roman" w:cs="Times New Roman"/>
          <w:b/>
        </w:rPr>
        <w:t xml:space="preserve"> </w:t>
      </w:r>
      <w:r w:rsidRPr="008E6738">
        <w:rPr>
          <w:rFonts w:ascii="Times New Roman" w:hAnsi="Times New Roman" w:cs="Times New Roman"/>
          <w:b/>
        </w:rPr>
        <w:t>is</w:t>
      </w:r>
      <w:r w:rsidR="009A56EE" w:rsidRPr="008E6738">
        <w:rPr>
          <w:rFonts w:ascii="Times New Roman" w:hAnsi="Times New Roman" w:cs="Times New Roman"/>
          <w:b/>
        </w:rPr>
        <w:t xml:space="preserve"> </w:t>
      </w:r>
      <w:r w:rsidRPr="008E6738">
        <w:rPr>
          <w:rFonts w:ascii="Times New Roman" w:hAnsi="Times New Roman" w:cs="Times New Roman"/>
          <w:b/>
        </w:rPr>
        <w:t>doubled</w:t>
      </w:r>
    </w:p>
    <w:p w14:paraId="2C4AF96C" w14:textId="534F7083" w:rsidR="003E63D0" w:rsidRPr="000D7E84" w:rsidRDefault="003E63D0" w:rsidP="009A56EE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Upper voices resolve down</w:t>
      </w:r>
    </w:p>
    <w:p w14:paraId="299C27FC" w14:textId="66B6B294" w:rsidR="003E63D0" w:rsidRDefault="003E63D0" w:rsidP="009A56EE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Keep the common tone</w:t>
      </w:r>
    </w:p>
    <w:p w14:paraId="072CEDF7" w14:textId="54C6451F" w:rsidR="00424B39" w:rsidRPr="000464E4" w:rsidRDefault="00424B39" w:rsidP="00424B39">
      <w:pPr>
        <w:pStyle w:val="NoSpacing"/>
        <w:ind w:left="720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½ point</w:t>
      </w:r>
      <w:r w:rsidR="008E6738">
        <w:rPr>
          <w:rFonts w:ascii="Times New Roman" w:hAnsi="Times New Roman" w:cs="Times New Roman"/>
        </w:rPr>
        <w:t xml:space="preserve"> (if bass note not doubled)</w:t>
      </w:r>
    </w:p>
    <w:p w14:paraId="56FAAF5A" w14:textId="5CF2B7B9" w:rsidR="003E63D0" w:rsidRDefault="00FF4B75" w:rsidP="000C7A43">
      <w:pPr>
        <w:pStyle w:val="NoSpacing"/>
        <w:ind w:left="720"/>
        <w:rPr>
          <w:rFonts w:ascii="Times New Roman" w:hAnsi="Times New Roman" w:cs="Times New Roman"/>
          <w:b/>
        </w:rPr>
      </w:pPr>
      <w:r w:rsidRPr="000464E4">
        <w:rPr>
          <w:rFonts w:ascii="Times New Roman" w:hAnsi="Times New Roman" w:cs="Times New Roman"/>
        </w:rPr>
        <w:t>Check voice leading</w:t>
      </w:r>
    </w:p>
    <w:p w14:paraId="33C1852D" w14:textId="77777777" w:rsidR="000C7A43" w:rsidRPr="000D7E84" w:rsidRDefault="000C7A43" w:rsidP="000C7A43">
      <w:pPr>
        <w:pStyle w:val="NoSpacing"/>
        <w:ind w:left="720"/>
        <w:rPr>
          <w:rFonts w:ascii="Times New Roman" w:hAnsi="Times New Roman" w:cs="Times New Roman"/>
        </w:rPr>
      </w:pPr>
    </w:p>
    <w:p w14:paraId="0BF6EA9C" w14:textId="2B402837" w:rsidR="00261BB2" w:rsidRPr="000D7E84" w:rsidRDefault="007162A2" w:rsidP="009A56EE">
      <w:pPr>
        <w:pStyle w:val="NoSpacing"/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26FA1071" wp14:editId="460FB0BD">
            <wp:extent cx="1234440" cy="1316736"/>
            <wp:effectExtent l="0" t="0" r="10160" b="4445"/>
            <wp:docPr id="12" name="Picture 12" descr="pw%20errors/cadential%20I6: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w%20errors/cadential%20I6:4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009B" w14:textId="77777777" w:rsidR="009220EE" w:rsidRPr="000D7E84" w:rsidRDefault="009220EE" w:rsidP="009A56EE">
      <w:pPr>
        <w:pStyle w:val="NoSpacing"/>
        <w:rPr>
          <w:rFonts w:ascii="Times New Roman" w:hAnsi="Times New Roman" w:cs="Times New Roman"/>
        </w:rPr>
      </w:pPr>
    </w:p>
    <w:p w14:paraId="6A484D36" w14:textId="31B0689A" w:rsidR="009A56EE" w:rsidRPr="000D7E84" w:rsidRDefault="00A610EE" w:rsidP="009A56EE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Passing 6/4</w:t>
      </w:r>
      <w:r w:rsidR="009A56EE" w:rsidRPr="000D7E84">
        <w:rPr>
          <w:rFonts w:ascii="Times New Roman" w:hAnsi="Times New Roman" w:cs="Times New Roman"/>
        </w:rPr>
        <w:t xml:space="preserve">: </w:t>
      </w:r>
      <w:r w:rsidR="009A56EE" w:rsidRPr="000D7E84">
        <w:rPr>
          <w:rFonts w:ascii="MS Mincho" w:eastAsia="MS Mincho" w:hAnsi="MS Mincho" w:cs="MS Mincho"/>
        </w:rPr>
        <w:t> </w:t>
      </w:r>
    </w:p>
    <w:p w14:paraId="53A89008" w14:textId="18F982F0" w:rsidR="009A56EE" w:rsidRPr="000D7E84" w:rsidRDefault="009A56EE" w:rsidP="009A56EE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Bass note (5</w:t>
      </w:r>
      <w:proofErr w:type="spellStart"/>
      <w:r w:rsidRPr="000D7E84">
        <w:rPr>
          <w:rFonts w:ascii="Times New Roman" w:hAnsi="Times New Roman" w:cs="Times New Roman"/>
          <w:position w:val="8"/>
        </w:rPr>
        <w:t>th</w:t>
      </w:r>
      <w:proofErr w:type="spellEnd"/>
      <w:r w:rsidRPr="000D7E84">
        <w:rPr>
          <w:rFonts w:ascii="Times New Roman" w:hAnsi="Times New Roman" w:cs="Times New Roman"/>
        </w:rPr>
        <w:t>) acts as a passing tone</w:t>
      </w:r>
      <w:r w:rsidRPr="000D7E84">
        <w:rPr>
          <w:rFonts w:ascii="MS Mincho" w:eastAsia="MS Mincho" w:hAnsi="MS Mincho" w:cs="MS Mincho"/>
        </w:rPr>
        <w:t> </w:t>
      </w:r>
      <w:r w:rsidRPr="000D7E84">
        <w:rPr>
          <w:rFonts w:ascii="Times New Roman" w:hAnsi="Times New Roman" w:cs="Times New Roman"/>
        </w:rPr>
        <w:t xml:space="preserve"> </w:t>
      </w:r>
    </w:p>
    <w:p w14:paraId="317F9734" w14:textId="77777777" w:rsidR="00224650" w:rsidRPr="008E6738" w:rsidRDefault="00224650" w:rsidP="00224650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</w:rPr>
      </w:pPr>
      <w:r w:rsidRPr="008E6738">
        <w:rPr>
          <w:rFonts w:ascii="Times New Roman" w:hAnsi="Times New Roman" w:cs="Times New Roman"/>
          <w:b/>
        </w:rPr>
        <w:t xml:space="preserve">Bass note is doubled </w:t>
      </w:r>
    </w:p>
    <w:p w14:paraId="059A8C4B" w14:textId="41EFE10F" w:rsidR="009A56EE" w:rsidRDefault="009A56EE" w:rsidP="00DC648D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 xml:space="preserve">Can be found as a I6/4 between the IV and IV6 chords </w:t>
      </w:r>
      <w:r w:rsidR="00B954D4">
        <w:rPr>
          <w:rFonts w:ascii="Times New Roman" w:hAnsi="Times New Roman" w:cs="Times New Roman"/>
        </w:rPr>
        <w:t>or as a V6/4 between the I and I6 chord</w:t>
      </w:r>
    </w:p>
    <w:p w14:paraId="561AAE1E" w14:textId="77777777" w:rsidR="00B954D4" w:rsidRPr="000464E4" w:rsidRDefault="00B954D4" w:rsidP="00B954D4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Incorrectly resolved passing 6/4 chord</w:t>
      </w:r>
    </w:p>
    <w:p w14:paraId="454A7FEE" w14:textId="1AA6C9FB" w:rsidR="00B954D4" w:rsidRPr="000464E4" w:rsidRDefault="00B954D4" w:rsidP="000C7A43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7DB8C098" w14:textId="77777777" w:rsidR="000C7A43" w:rsidRDefault="000C7A43" w:rsidP="000C7A43">
      <w:pPr>
        <w:pStyle w:val="ListParagraph"/>
        <w:rPr>
          <w:rFonts w:ascii="Times New Roman" w:hAnsi="Times New Roman" w:cs="Times New Roman"/>
        </w:rPr>
      </w:pPr>
    </w:p>
    <w:p w14:paraId="1E651C51" w14:textId="0B9F67DF" w:rsidR="009220EE" w:rsidRDefault="00B954D4" w:rsidP="009A56EE">
      <w:pPr>
        <w:pStyle w:val="NoSpacing"/>
        <w:rPr>
          <w:rFonts w:ascii="Times New Roman" w:eastAsia="MS Mincho" w:hAnsi="Times New Roman" w:cs="Times New Roman"/>
          <w:sz w:val="32"/>
          <w:szCs w:val="32"/>
        </w:rPr>
      </w:pPr>
      <w:r w:rsidRPr="000D7E84"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 wp14:anchorId="57F21662" wp14:editId="7D518125">
            <wp:extent cx="1280160" cy="1289304"/>
            <wp:effectExtent l="0" t="0" r="0" b="6350"/>
            <wp:docPr id="15" name="Picture 15" descr="pw%20errors/passing%206:4%20%23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w%20errors/passing%206:4%20%232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CAB69" w14:textId="77777777" w:rsidR="000C7A43" w:rsidRPr="000D7E84" w:rsidRDefault="000C7A43" w:rsidP="009A56EE">
      <w:pPr>
        <w:pStyle w:val="NoSpacing"/>
        <w:rPr>
          <w:rFonts w:ascii="Times New Roman" w:eastAsia="MS Mincho" w:hAnsi="Times New Roman" w:cs="Times New Roman"/>
          <w:sz w:val="32"/>
          <w:szCs w:val="32"/>
        </w:rPr>
      </w:pPr>
    </w:p>
    <w:p w14:paraId="377D2A2B" w14:textId="77777777" w:rsidR="00B954D4" w:rsidRDefault="00B954D4" w:rsidP="009C15F4">
      <w:pPr>
        <w:rPr>
          <w:rFonts w:ascii="Times New Roman" w:hAnsi="Times New Roman" w:cs="Times New Roman"/>
        </w:rPr>
      </w:pPr>
      <w:r w:rsidRPr="000D7E84"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 wp14:anchorId="21719E3B" wp14:editId="1ECFFA0E">
            <wp:extent cx="1207008" cy="1371600"/>
            <wp:effectExtent l="0" t="0" r="12700" b="0"/>
            <wp:docPr id="13" name="Picture 13" descr="pw%20errors/passing%206: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w%20errors/passing%206:4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B97C" w14:textId="77777777" w:rsidR="00B954D4" w:rsidRDefault="00B954D4" w:rsidP="009C15F4">
      <w:pPr>
        <w:rPr>
          <w:rFonts w:ascii="Times New Roman" w:hAnsi="Times New Roman" w:cs="Times New Roman"/>
        </w:rPr>
      </w:pPr>
    </w:p>
    <w:p w14:paraId="5C2CE546" w14:textId="77777777" w:rsidR="0070058F" w:rsidRDefault="0070058F" w:rsidP="009C15F4">
      <w:pPr>
        <w:rPr>
          <w:rFonts w:ascii="Times New Roman" w:hAnsi="Times New Roman" w:cs="Times New Roman"/>
        </w:rPr>
      </w:pPr>
    </w:p>
    <w:p w14:paraId="416489EB" w14:textId="77777777" w:rsidR="0070058F" w:rsidRDefault="0070058F" w:rsidP="009C15F4">
      <w:pPr>
        <w:rPr>
          <w:rFonts w:ascii="Times New Roman" w:hAnsi="Times New Roman" w:cs="Times New Roman"/>
        </w:rPr>
      </w:pPr>
    </w:p>
    <w:p w14:paraId="667F226D" w14:textId="77777777" w:rsidR="00FF4B75" w:rsidRDefault="00FF4B75" w:rsidP="009C15F4">
      <w:pPr>
        <w:rPr>
          <w:rFonts w:ascii="Times New Roman" w:hAnsi="Times New Roman" w:cs="Times New Roman"/>
        </w:rPr>
      </w:pPr>
    </w:p>
    <w:p w14:paraId="5556865C" w14:textId="77777777" w:rsidR="008E6738" w:rsidRDefault="008E6738" w:rsidP="009C15F4">
      <w:pPr>
        <w:rPr>
          <w:rFonts w:ascii="Times New Roman" w:hAnsi="Times New Roman" w:cs="Times New Roman"/>
        </w:rPr>
      </w:pPr>
    </w:p>
    <w:p w14:paraId="0A8D2F77" w14:textId="080C9188" w:rsidR="004A109D" w:rsidRPr="000D7E84" w:rsidRDefault="00B954D4" w:rsidP="009C15F4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Arpeg</w:t>
      </w:r>
      <w:r w:rsidR="009A56EE" w:rsidRPr="000D7E84">
        <w:rPr>
          <w:rFonts w:ascii="Times New Roman" w:hAnsi="Times New Roman" w:cs="Times New Roman"/>
        </w:rPr>
        <w:t>giated</w:t>
      </w:r>
      <w:proofErr w:type="spellEnd"/>
      <w:r w:rsidR="000D7E84">
        <w:rPr>
          <w:rFonts w:ascii="Times New Roman" w:hAnsi="Times New Roman" w:cs="Times New Roman"/>
        </w:rPr>
        <w:t xml:space="preserve"> </w:t>
      </w:r>
      <w:r w:rsidR="00C74D57">
        <w:rPr>
          <w:rFonts w:ascii="Times New Roman" w:hAnsi="Times New Roman" w:cs="Times New Roman"/>
        </w:rPr>
        <w:t>6/4:</w:t>
      </w:r>
    </w:p>
    <w:p w14:paraId="31824CFD" w14:textId="731A09E2" w:rsidR="009A56EE" w:rsidRPr="000D7E84" w:rsidRDefault="009A56EE" w:rsidP="009A56E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Bass note (5</w:t>
      </w:r>
      <w:r w:rsidRPr="000D7E84">
        <w:rPr>
          <w:rFonts w:ascii="Times New Roman" w:hAnsi="Times New Roman" w:cs="Times New Roman"/>
          <w:vertAlign w:val="superscript"/>
        </w:rPr>
        <w:t>th</w:t>
      </w:r>
      <w:r w:rsidR="000464E4">
        <w:rPr>
          <w:rFonts w:ascii="Times New Roman" w:hAnsi="Times New Roman" w:cs="Times New Roman"/>
        </w:rPr>
        <w:t xml:space="preserve">) </w:t>
      </w:r>
      <w:r w:rsidRPr="000D7E84">
        <w:rPr>
          <w:rFonts w:ascii="Times New Roman" w:hAnsi="Times New Roman" w:cs="Times New Roman"/>
        </w:rPr>
        <w:t>acts as a passing tone</w:t>
      </w:r>
    </w:p>
    <w:p w14:paraId="395693D1" w14:textId="3E2AAAEC" w:rsidR="003E63D0" w:rsidRDefault="00224650" w:rsidP="0030671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Bass note is doubled</w:t>
      </w:r>
    </w:p>
    <w:p w14:paraId="42F3BABA" w14:textId="4E79B0E2" w:rsidR="00C74D57" w:rsidRPr="000464E4" w:rsidRDefault="00C74D57" w:rsidP="007D7B39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 xml:space="preserve">Incorrectly resolved </w:t>
      </w:r>
      <w:proofErr w:type="spellStart"/>
      <w:r w:rsidRPr="000464E4">
        <w:rPr>
          <w:rFonts w:ascii="Times New Roman" w:hAnsi="Times New Roman" w:cs="Times New Roman"/>
        </w:rPr>
        <w:t>arpeggiated</w:t>
      </w:r>
      <w:proofErr w:type="spellEnd"/>
      <w:r w:rsidRPr="000464E4">
        <w:rPr>
          <w:rFonts w:ascii="Times New Roman" w:hAnsi="Times New Roman" w:cs="Times New Roman"/>
        </w:rPr>
        <w:t xml:space="preserve"> 6/4 chord</w:t>
      </w:r>
    </w:p>
    <w:p w14:paraId="77A708C6" w14:textId="3CAE5CF7" w:rsidR="007D7B39" w:rsidRPr="000464E4" w:rsidRDefault="007D7B39" w:rsidP="007D7B39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08314B72" w14:textId="77777777" w:rsidR="007D7B39" w:rsidRPr="000D7E84" w:rsidRDefault="007D7B39" w:rsidP="007D7B39">
      <w:pPr>
        <w:pStyle w:val="ListParagraph"/>
        <w:rPr>
          <w:rFonts w:ascii="Times New Roman" w:hAnsi="Times New Roman" w:cs="Times New Roman"/>
        </w:rPr>
      </w:pPr>
    </w:p>
    <w:p w14:paraId="4971831B" w14:textId="5723A613" w:rsidR="003E63D0" w:rsidRPr="000D7E84" w:rsidRDefault="0012474E" w:rsidP="003E63D0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493F6DF5" wp14:editId="30EB8BBB">
            <wp:extent cx="1316736" cy="1298448"/>
            <wp:effectExtent l="0" t="0" r="4445" b="0"/>
            <wp:docPr id="14" name="Picture 14" descr="pw%20errors/arpeggiated%206: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w%20errors/arpeggiated%206:4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36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519B" w14:textId="6EF41512" w:rsidR="00D0168F" w:rsidRPr="000D7E84" w:rsidRDefault="00D0168F" w:rsidP="000D7E84">
      <w:pPr>
        <w:pStyle w:val="ListParagraph"/>
        <w:rPr>
          <w:rFonts w:ascii="Times New Roman" w:hAnsi="Times New Roman" w:cs="Times New Roman"/>
          <w:b/>
        </w:rPr>
      </w:pPr>
    </w:p>
    <w:p w14:paraId="78EB33AE" w14:textId="6A70AB68" w:rsidR="009A56EE" w:rsidRPr="000D7E84" w:rsidRDefault="000D7E84" w:rsidP="009C15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Pedal</w:t>
      </w:r>
      <w:r w:rsidR="00C74D57">
        <w:rPr>
          <w:rFonts w:ascii="Times New Roman" w:hAnsi="Times New Roman" w:cs="Times New Roman"/>
        </w:rPr>
        <w:t xml:space="preserve"> 6/4:</w:t>
      </w:r>
    </w:p>
    <w:p w14:paraId="722A93BE" w14:textId="3DBCFBC6" w:rsidR="009A56EE" w:rsidRPr="000D7E84" w:rsidRDefault="00B0641E" w:rsidP="009A56E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Also k</w:t>
      </w:r>
      <w:r w:rsidR="009A56EE" w:rsidRPr="000D7E84">
        <w:rPr>
          <w:rFonts w:ascii="Times New Roman" w:hAnsi="Times New Roman" w:cs="Times New Roman"/>
        </w:rPr>
        <w:t xml:space="preserve">nown as stationary bass </w:t>
      </w:r>
    </w:p>
    <w:p w14:paraId="5FC7223B" w14:textId="77777777" w:rsidR="00224650" w:rsidRPr="000D7E84" w:rsidRDefault="00224650" w:rsidP="0022465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Bass note is doubled</w:t>
      </w:r>
    </w:p>
    <w:p w14:paraId="5DE8FBA5" w14:textId="31669F4C" w:rsidR="009A56EE" w:rsidRDefault="009A56EE" w:rsidP="009A56E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Bass note (5</w:t>
      </w:r>
      <w:r w:rsidRPr="000D7E84">
        <w:rPr>
          <w:rFonts w:ascii="Times New Roman" w:hAnsi="Times New Roman" w:cs="Times New Roman"/>
          <w:vertAlign w:val="superscript"/>
        </w:rPr>
        <w:t>th</w:t>
      </w:r>
      <w:r w:rsidRPr="000D7E84">
        <w:rPr>
          <w:rFonts w:ascii="Times New Roman" w:hAnsi="Times New Roman" w:cs="Times New Roman"/>
        </w:rPr>
        <w:t>) is preceded and followed by the same tone and is placed between two root positions of the same triad</w:t>
      </w:r>
    </w:p>
    <w:p w14:paraId="075405A3" w14:textId="7FCD50CB" w:rsidR="00C74D57" w:rsidRPr="000464E4" w:rsidRDefault="00C74D57" w:rsidP="007D7B39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Incorrectly resolved pedal 6/4</w:t>
      </w:r>
    </w:p>
    <w:p w14:paraId="2197431A" w14:textId="42F5FFF5" w:rsidR="00C74D57" w:rsidRDefault="00C74D57" w:rsidP="007D7B39">
      <w:pPr>
        <w:pStyle w:val="ListParagraph"/>
        <w:rPr>
          <w:rFonts w:ascii="Times New Roman" w:hAnsi="Times New Roman" w:cs="Times New Roman"/>
          <w:b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3D68FD61" w14:textId="09701BC4" w:rsidR="00C74D57" w:rsidRPr="00C74D57" w:rsidRDefault="00C74D57" w:rsidP="00C74D57">
      <w:pPr>
        <w:rPr>
          <w:rFonts w:ascii="Times New Roman" w:hAnsi="Times New Roman" w:cs="Times New Roman"/>
        </w:rPr>
      </w:pPr>
    </w:p>
    <w:p w14:paraId="46D7D818" w14:textId="6966BA5B" w:rsidR="009A56EE" w:rsidRPr="000D7E84" w:rsidRDefault="007762DF" w:rsidP="009C15F4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 xml:space="preserve"> </w:t>
      </w:r>
      <w:r w:rsidR="008666ED" w:rsidRPr="000D7E84">
        <w:rPr>
          <w:rFonts w:ascii="Times New Roman" w:hAnsi="Times New Roman" w:cs="Times New Roman"/>
          <w:noProof/>
        </w:rPr>
        <w:drawing>
          <wp:inline distT="0" distB="0" distL="0" distR="0" wp14:anchorId="34C45373" wp14:editId="14D9D87F">
            <wp:extent cx="1234440" cy="1353312"/>
            <wp:effectExtent l="0" t="0" r="10160" b="0"/>
            <wp:docPr id="17" name="Picture 17" descr="pw%20errors/pedal%20bass%20%23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w%20errors/pedal%20bass%20%231.pd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088E7" w14:textId="77777777" w:rsidR="00062B2D" w:rsidRDefault="00062B2D" w:rsidP="00062B2D">
      <w:pPr>
        <w:pStyle w:val="ListParagraph"/>
        <w:rPr>
          <w:rFonts w:ascii="Times New Roman" w:hAnsi="Times New Roman" w:cs="Times New Roman"/>
        </w:rPr>
      </w:pPr>
    </w:p>
    <w:p w14:paraId="7CC6DBDF" w14:textId="72A75975" w:rsidR="002B3F8D" w:rsidRPr="000464E4" w:rsidRDefault="002B3F8D" w:rsidP="002B3F8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0464E4">
        <w:rPr>
          <w:rFonts w:ascii="Times New Roman" w:hAnsi="Times New Roman" w:cs="Times New Roman"/>
          <w:b/>
        </w:rPr>
        <w:t>Don’t approach a chordal 7</w:t>
      </w:r>
      <w:r w:rsidRPr="000464E4">
        <w:rPr>
          <w:rFonts w:ascii="Times New Roman" w:hAnsi="Times New Roman" w:cs="Times New Roman"/>
          <w:b/>
          <w:vertAlign w:val="superscript"/>
        </w:rPr>
        <w:t>th</w:t>
      </w:r>
      <w:r w:rsidRPr="000464E4">
        <w:rPr>
          <w:rFonts w:ascii="Times New Roman" w:hAnsi="Times New Roman" w:cs="Times New Roman"/>
          <w:b/>
        </w:rPr>
        <w:t xml:space="preserve"> by a downward leap</w:t>
      </w:r>
    </w:p>
    <w:p w14:paraId="034EA820" w14:textId="7B948FB7" w:rsidR="005E2377" w:rsidRPr="000464E4" w:rsidRDefault="005E2377" w:rsidP="005E2377">
      <w:pPr>
        <w:ind w:firstLine="720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1 voice leading point</w:t>
      </w:r>
    </w:p>
    <w:p w14:paraId="063A277C" w14:textId="77777777" w:rsidR="005E2377" w:rsidRDefault="005E2377" w:rsidP="005E2377">
      <w:pPr>
        <w:rPr>
          <w:rFonts w:ascii="Times New Roman" w:hAnsi="Times New Roman" w:cs="Times New Roman"/>
          <w:b/>
        </w:rPr>
      </w:pPr>
    </w:p>
    <w:p w14:paraId="2FA58B39" w14:textId="701114CD" w:rsidR="003B7197" w:rsidRPr="00231389" w:rsidRDefault="003B7197" w:rsidP="005E2377">
      <w:pPr>
        <w:rPr>
          <w:rFonts w:ascii="Lucida Calligraphy" w:hAnsi="Lucida Calligraphy" w:cs="Times New Roman"/>
          <w:b/>
        </w:rPr>
      </w:pPr>
      <w:r w:rsidRPr="00231389">
        <w:rPr>
          <w:rFonts w:ascii="Lucida Calligraphy" w:hAnsi="Lucida Calligraphy" w:cs="Times New Roman"/>
          <w:b/>
        </w:rPr>
        <w:t>7 chords:</w:t>
      </w:r>
    </w:p>
    <w:p w14:paraId="7CDAC6FF" w14:textId="77777777" w:rsidR="003B7197" w:rsidRPr="005E2377" w:rsidRDefault="003B7197" w:rsidP="005E2377">
      <w:pPr>
        <w:rPr>
          <w:rFonts w:ascii="Times New Roman" w:hAnsi="Times New Roman" w:cs="Times New Roman"/>
          <w:b/>
        </w:rPr>
      </w:pPr>
    </w:p>
    <w:p w14:paraId="24AEDBC1" w14:textId="72F19036" w:rsidR="00E13DA4" w:rsidRPr="000D7E84" w:rsidRDefault="00E13DA4" w:rsidP="009C15F4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V7:</w:t>
      </w:r>
    </w:p>
    <w:p w14:paraId="63313CAC" w14:textId="776C3E07" w:rsidR="00E13DA4" w:rsidRPr="000D7E84" w:rsidRDefault="00BB6B1B" w:rsidP="007762D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  <w:b/>
        </w:rPr>
        <w:t>Resolve the chordal 7</w:t>
      </w:r>
      <w:r w:rsidRPr="000464E4">
        <w:rPr>
          <w:rFonts w:ascii="Times New Roman" w:hAnsi="Times New Roman" w:cs="Times New Roman"/>
          <w:b/>
          <w:vertAlign w:val="superscript"/>
        </w:rPr>
        <w:t>th</w:t>
      </w:r>
      <w:r w:rsidRPr="000464E4">
        <w:rPr>
          <w:rFonts w:ascii="Times New Roman" w:hAnsi="Times New Roman" w:cs="Times New Roman"/>
          <w:b/>
        </w:rPr>
        <w:t xml:space="preserve"> down one step</w:t>
      </w:r>
      <w:r w:rsidRPr="000D7E84">
        <w:rPr>
          <w:rFonts w:ascii="Times New Roman" w:hAnsi="Times New Roman" w:cs="Times New Roman"/>
        </w:rPr>
        <w:t>.</w:t>
      </w:r>
    </w:p>
    <w:p w14:paraId="0072BB75" w14:textId="2740855A" w:rsidR="007D7B39" w:rsidRPr="001E428F" w:rsidRDefault="001E428F" w:rsidP="0010327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1E428F">
        <w:rPr>
          <w:rFonts w:ascii="Times New Roman" w:hAnsi="Times New Roman" w:cs="Times New Roman"/>
        </w:rPr>
        <w:t>0 voice leading points</w:t>
      </w:r>
      <w:r>
        <w:rPr>
          <w:rFonts w:ascii="Times New Roman" w:hAnsi="Times New Roman" w:cs="Times New Roman"/>
        </w:rPr>
        <w:t xml:space="preserve"> for i</w:t>
      </w:r>
      <w:r w:rsidR="007D7B39" w:rsidRPr="001E428F">
        <w:rPr>
          <w:rFonts w:ascii="Times New Roman" w:hAnsi="Times New Roman" w:cs="Times New Roman"/>
        </w:rPr>
        <w:t>ncorrectly resolved V7 chord</w:t>
      </w:r>
    </w:p>
    <w:p w14:paraId="26B447F4" w14:textId="77777777" w:rsidR="00231389" w:rsidRDefault="00231389" w:rsidP="00B95C9B">
      <w:pPr>
        <w:pStyle w:val="ListParagraph"/>
        <w:rPr>
          <w:rFonts w:ascii="Times New Roman" w:hAnsi="Times New Roman" w:cs="Times New Roman"/>
          <w:b/>
        </w:rPr>
      </w:pPr>
    </w:p>
    <w:p w14:paraId="688A4BE9" w14:textId="65A1EE10" w:rsidR="00BB6B1B" w:rsidRPr="000D7E84" w:rsidRDefault="00C017CF" w:rsidP="009C15F4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69C9FD50" wp14:editId="2528E918">
            <wp:extent cx="2194560" cy="1453896"/>
            <wp:effectExtent l="0" t="0" r="0" b="0"/>
            <wp:docPr id="18" name="Picture 18" descr="pw%20errors/V7%20chord%20resolut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w%20errors/V7%20chord%20resolution.pd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1312" w14:textId="12478334" w:rsidR="00BB6B1B" w:rsidRPr="000D7E84" w:rsidRDefault="00BB6B1B" w:rsidP="009C15F4">
      <w:pPr>
        <w:rPr>
          <w:rFonts w:ascii="Times New Roman" w:hAnsi="Times New Roman" w:cs="Times New Roman"/>
        </w:rPr>
      </w:pPr>
    </w:p>
    <w:p w14:paraId="7CE65732" w14:textId="34986920" w:rsidR="00BB6B1B" w:rsidRPr="000D7E84" w:rsidRDefault="007762DF" w:rsidP="009C15F4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vii7</w:t>
      </w:r>
      <w:r w:rsidR="002B3F8D">
        <w:rPr>
          <w:rFonts w:ascii="Times New Roman" w:hAnsi="Times New Roman" w:cs="Times New Roman"/>
        </w:rPr>
        <w:t>:</w:t>
      </w:r>
    </w:p>
    <w:p w14:paraId="0B06680C" w14:textId="07F4C99F" w:rsidR="00471532" w:rsidRPr="000D7E84" w:rsidRDefault="00471532" w:rsidP="0047153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Vii7 generally resolves to I but can go through the V7 chord first</w:t>
      </w:r>
    </w:p>
    <w:p w14:paraId="78C10B6D" w14:textId="6F8D6A5B" w:rsidR="00FB4E34" w:rsidRPr="001E428F" w:rsidRDefault="00FB4E34" w:rsidP="0047153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E428F">
        <w:rPr>
          <w:rFonts w:ascii="Times New Roman" w:hAnsi="Times New Roman" w:cs="Times New Roman"/>
          <w:b/>
        </w:rPr>
        <w:t>Chordal 7</w:t>
      </w:r>
      <w:r w:rsidRPr="001E428F">
        <w:rPr>
          <w:rFonts w:ascii="Times New Roman" w:hAnsi="Times New Roman" w:cs="Times New Roman"/>
          <w:b/>
          <w:vertAlign w:val="superscript"/>
        </w:rPr>
        <w:t>th</w:t>
      </w:r>
      <w:r w:rsidRPr="001E428F">
        <w:rPr>
          <w:rFonts w:ascii="Times New Roman" w:hAnsi="Times New Roman" w:cs="Times New Roman"/>
          <w:b/>
        </w:rPr>
        <w:t xml:space="preserve"> resolves down</w:t>
      </w:r>
    </w:p>
    <w:p w14:paraId="55A9D641" w14:textId="618C7C7E" w:rsidR="00FB4E34" w:rsidRPr="001E428F" w:rsidRDefault="00FB4E34" w:rsidP="0047153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E428F">
        <w:rPr>
          <w:rFonts w:ascii="Times New Roman" w:hAnsi="Times New Roman" w:cs="Times New Roman"/>
          <w:b/>
        </w:rPr>
        <w:t>Root resolves up</w:t>
      </w:r>
    </w:p>
    <w:p w14:paraId="0029E03F" w14:textId="0262C2C4" w:rsidR="00FB4E34" w:rsidRPr="001E428F" w:rsidRDefault="00FB4E34" w:rsidP="0047153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E428F">
        <w:rPr>
          <w:rFonts w:ascii="Times New Roman" w:hAnsi="Times New Roman" w:cs="Times New Roman"/>
          <w:b/>
        </w:rPr>
        <w:t>Chordal 3</w:t>
      </w:r>
      <w:r w:rsidRPr="001E428F">
        <w:rPr>
          <w:rFonts w:ascii="Times New Roman" w:hAnsi="Times New Roman" w:cs="Times New Roman"/>
          <w:b/>
          <w:vertAlign w:val="superscript"/>
        </w:rPr>
        <w:t>rd</w:t>
      </w:r>
      <w:r w:rsidRPr="001E428F">
        <w:rPr>
          <w:rFonts w:ascii="Times New Roman" w:hAnsi="Times New Roman" w:cs="Times New Roman"/>
          <w:b/>
        </w:rPr>
        <w:t xml:space="preserve"> resolves up</w:t>
      </w:r>
    </w:p>
    <w:p w14:paraId="4163E8C7" w14:textId="00385503" w:rsidR="00385828" w:rsidRDefault="00385828" w:rsidP="0047153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</w:rPr>
        <w:t>This causes the chordal 3</w:t>
      </w:r>
      <w:r w:rsidRPr="000D7E84">
        <w:rPr>
          <w:rFonts w:ascii="Times New Roman" w:hAnsi="Times New Roman" w:cs="Times New Roman"/>
          <w:vertAlign w:val="superscript"/>
        </w:rPr>
        <w:t>rd</w:t>
      </w:r>
      <w:r w:rsidRPr="000D7E84">
        <w:rPr>
          <w:rFonts w:ascii="Times New Roman" w:hAnsi="Times New Roman" w:cs="Times New Roman"/>
        </w:rPr>
        <w:t xml:space="preserve"> to double</w:t>
      </w:r>
    </w:p>
    <w:p w14:paraId="24CE2ADC" w14:textId="77777777" w:rsidR="007D7B39" w:rsidRPr="000464E4" w:rsidRDefault="007D7B39" w:rsidP="007D7B39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Incorrectly resolved vii7 chord</w:t>
      </w:r>
    </w:p>
    <w:p w14:paraId="1FF8BF43" w14:textId="26ADE140" w:rsidR="007D7B39" w:rsidRPr="000464E4" w:rsidRDefault="007D7B39" w:rsidP="007D7B39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62F96E60" w14:textId="77777777" w:rsidR="00C001A2" w:rsidRDefault="00C001A2" w:rsidP="007D7B39">
      <w:pPr>
        <w:pStyle w:val="ListParagraph"/>
        <w:rPr>
          <w:rFonts w:ascii="Times New Roman" w:hAnsi="Times New Roman" w:cs="Times New Roman"/>
          <w:b/>
        </w:rPr>
      </w:pPr>
    </w:p>
    <w:p w14:paraId="6057EFA4" w14:textId="157C2D86" w:rsidR="007762DF" w:rsidRPr="000D7E84" w:rsidRDefault="00273EF9" w:rsidP="007762DF">
      <w:pPr>
        <w:rPr>
          <w:rFonts w:ascii="Times New Roman" w:hAnsi="Times New Roman" w:cs="Times New Roman"/>
        </w:rPr>
      </w:pPr>
      <w:r w:rsidRPr="000D7E84">
        <w:rPr>
          <w:rFonts w:ascii="Times New Roman" w:hAnsi="Times New Roman" w:cs="Times New Roman"/>
          <w:noProof/>
        </w:rPr>
        <w:drawing>
          <wp:inline distT="0" distB="0" distL="0" distR="0" wp14:anchorId="6467860B" wp14:editId="0C4CA57B">
            <wp:extent cx="969264" cy="1143000"/>
            <wp:effectExtent l="0" t="0" r="0" b="0"/>
            <wp:docPr id="19" name="Picture 19" descr="pw%20errors/vii7%20resolut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w%20errors/vii7%20resolution.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4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142D1" w14:textId="358509BB" w:rsidR="007762DF" w:rsidRPr="000D7E84" w:rsidRDefault="007762DF" w:rsidP="007762DF">
      <w:pPr>
        <w:rPr>
          <w:rFonts w:ascii="Times New Roman" w:hAnsi="Times New Roman" w:cs="Times New Roman"/>
        </w:rPr>
      </w:pPr>
    </w:p>
    <w:p w14:paraId="3729320A" w14:textId="1900CA41" w:rsidR="00D0168F" w:rsidRDefault="007D7B39" w:rsidP="007762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ii7</w:t>
      </w:r>
      <w:r w:rsidR="00062B2D">
        <w:rPr>
          <w:rFonts w:ascii="Times New Roman" w:hAnsi="Times New Roman" w:cs="Times New Roman"/>
        </w:rPr>
        <w:t>:</w:t>
      </w:r>
    </w:p>
    <w:p w14:paraId="4E417C42" w14:textId="0571854B" w:rsidR="007D7B39" w:rsidRPr="001E428F" w:rsidRDefault="007D7B39" w:rsidP="007D7B3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</w:rPr>
      </w:pPr>
      <w:r w:rsidRPr="001E428F">
        <w:rPr>
          <w:rFonts w:ascii="Times New Roman" w:hAnsi="Times New Roman" w:cs="Times New Roman"/>
          <w:b/>
        </w:rPr>
        <w:t>Chordal 7</w:t>
      </w:r>
      <w:r w:rsidRPr="001E428F">
        <w:rPr>
          <w:rFonts w:ascii="Times New Roman" w:hAnsi="Times New Roman" w:cs="Times New Roman"/>
          <w:b/>
          <w:vertAlign w:val="superscript"/>
        </w:rPr>
        <w:t>th</w:t>
      </w:r>
      <w:r w:rsidRPr="001E428F">
        <w:rPr>
          <w:rFonts w:ascii="Times New Roman" w:hAnsi="Times New Roman" w:cs="Times New Roman"/>
          <w:b/>
        </w:rPr>
        <w:t xml:space="preserve"> resolves down</w:t>
      </w:r>
    </w:p>
    <w:p w14:paraId="0FFD59FA" w14:textId="3040237D" w:rsidR="007D7B39" w:rsidRPr="000464E4" w:rsidRDefault="00B95C9B" w:rsidP="007D7B39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 xml:space="preserve">Incorrectly resolved </w:t>
      </w:r>
      <w:r w:rsidR="007D7B39" w:rsidRPr="000464E4">
        <w:rPr>
          <w:rFonts w:ascii="Times New Roman" w:hAnsi="Times New Roman" w:cs="Times New Roman"/>
        </w:rPr>
        <w:t>ii7 chord</w:t>
      </w:r>
    </w:p>
    <w:p w14:paraId="6F134DEF" w14:textId="20552862" w:rsidR="007D7B39" w:rsidRPr="000464E4" w:rsidRDefault="007D7B39" w:rsidP="007D7B39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28CA5E87" w14:textId="77777777" w:rsidR="00425F99" w:rsidRDefault="00425F99" w:rsidP="007D7B39">
      <w:pPr>
        <w:pStyle w:val="ListParagraph"/>
        <w:rPr>
          <w:rFonts w:ascii="Times New Roman" w:hAnsi="Times New Roman" w:cs="Times New Roman"/>
          <w:b/>
        </w:rPr>
      </w:pPr>
    </w:p>
    <w:p w14:paraId="57D26156" w14:textId="0219249E" w:rsidR="00425F99" w:rsidRPr="00425F99" w:rsidRDefault="00425F99" w:rsidP="00425F9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30D8C7A" wp14:editId="57E069BF">
            <wp:extent cx="1060704" cy="1216152"/>
            <wp:effectExtent l="0" t="0" r="6350" b="3175"/>
            <wp:docPr id="26" name="Picture 26" descr="pw%20errors/ii7%20resolut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w%20errors/ii7%20resolution.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" cy="12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9D8B" w14:textId="77777777" w:rsidR="00F34D7A" w:rsidRPr="000D7E84" w:rsidRDefault="00F34D7A" w:rsidP="009C15F4">
      <w:pPr>
        <w:rPr>
          <w:rFonts w:ascii="Times New Roman" w:hAnsi="Times New Roman" w:cs="Times New Roman"/>
        </w:rPr>
      </w:pPr>
    </w:p>
    <w:p w14:paraId="2158C55C" w14:textId="1F4BE10A" w:rsidR="00471532" w:rsidRPr="00231389" w:rsidRDefault="003B7197" w:rsidP="009C15F4">
      <w:pPr>
        <w:rPr>
          <w:rFonts w:ascii="Lucida Calligraphy" w:hAnsi="Lucida Calligraphy" w:cs="Times New Roman"/>
          <w:b/>
        </w:rPr>
      </w:pPr>
      <w:r w:rsidRPr="00231389">
        <w:rPr>
          <w:rFonts w:ascii="Lucida Calligraphy" w:hAnsi="Lucida Calligraphy" w:cs="Times New Roman"/>
          <w:b/>
        </w:rPr>
        <w:t>Secondary dominants</w:t>
      </w:r>
      <w:r w:rsidR="00231389" w:rsidRPr="00231389">
        <w:rPr>
          <w:rFonts w:ascii="Lucida Calligraphy" w:hAnsi="Lucida Calligraphy" w:cs="Times New Roman"/>
          <w:b/>
        </w:rPr>
        <w:t>:</w:t>
      </w:r>
    </w:p>
    <w:p w14:paraId="57C0BFB2" w14:textId="77777777" w:rsidR="00471532" w:rsidRDefault="00471532" w:rsidP="009C15F4">
      <w:pPr>
        <w:rPr>
          <w:rFonts w:ascii="Times New Roman" w:hAnsi="Times New Roman" w:cs="Times New Roman"/>
        </w:rPr>
      </w:pPr>
    </w:p>
    <w:p w14:paraId="22B4BBFA" w14:textId="19A4945B" w:rsidR="00CE7F4C" w:rsidRPr="001E428F" w:rsidRDefault="00CE7F4C" w:rsidP="00CE7F4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</w:rPr>
      </w:pPr>
      <w:r w:rsidRPr="001E428F">
        <w:rPr>
          <w:rFonts w:ascii="Times New Roman" w:hAnsi="Times New Roman" w:cs="Times New Roman"/>
          <w:b/>
        </w:rPr>
        <w:t>Resolve the 3</w:t>
      </w:r>
      <w:r w:rsidRPr="001E428F">
        <w:rPr>
          <w:rFonts w:ascii="Times New Roman" w:hAnsi="Times New Roman" w:cs="Times New Roman"/>
          <w:b/>
          <w:vertAlign w:val="superscript"/>
        </w:rPr>
        <w:t>rd</w:t>
      </w:r>
      <w:r w:rsidRPr="001E428F">
        <w:rPr>
          <w:rFonts w:ascii="Times New Roman" w:hAnsi="Times New Roman" w:cs="Times New Roman"/>
          <w:b/>
        </w:rPr>
        <w:t xml:space="preserve"> of the chord up one step</w:t>
      </w:r>
      <w:r w:rsidR="003B7197" w:rsidRPr="001E428F">
        <w:rPr>
          <w:rFonts w:ascii="Times New Roman" w:hAnsi="Times New Roman" w:cs="Times New Roman"/>
          <w:b/>
        </w:rPr>
        <w:t xml:space="preserve"> (triad)</w:t>
      </w:r>
    </w:p>
    <w:p w14:paraId="7EEBD7F6" w14:textId="66B90120" w:rsidR="00861199" w:rsidRPr="001E428F" w:rsidRDefault="00861199" w:rsidP="00CE7F4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</w:rPr>
      </w:pPr>
      <w:r w:rsidRPr="001E428F">
        <w:rPr>
          <w:rFonts w:ascii="Times New Roman" w:hAnsi="Times New Roman" w:cs="Times New Roman"/>
          <w:b/>
        </w:rPr>
        <w:t>Don’t double the 3</w:t>
      </w:r>
      <w:r w:rsidRPr="001E428F">
        <w:rPr>
          <w:rFonts w:ascii="Times New Roman" w:hAnsi="Times New Roman" w:cs="Times New Roman"/>
          <w:b/>
          <w:vertAlign w:val="superscript"/>
        </w:rPr>
        <w:t>rd</w:t>
      </w:r>
      <w:r w:rsidRPr="001E428F">
        <w:rPr>
          <w:rFonts w:ascii="Times New Roman" w:hAnsi="Times New Roman" w:cs="Times New Roman"/>
          <w:b/>
        </w:rPr>
        <w:t xml:space="preserve"> (altered note)</w:t>
      </w:r>
    </w:p>
    <w:p w14:paraId="08D822BA" w14:textId="0DB361FF" w:rsidR="00861199" w:rsidRPr="000464E4" w:rsidRDefault="00861199" w:rsidP="00861199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Incorrectly resolved triad</w:t>
      </w:r>
    </w:p>
    <w:p w14:paraId="626D145F" w14:textId="35C3332D" w:rsidR="00861199" w:rsidRPr="000464E4" w:rsidRDefault="00861199" w:rsidP="00861199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2F991D67" w14:textId="77777777" w:rsidR="00CE7F4C" w:rsidRPr="00861199" w:rsidRDefault="00CE7F4C" w:rsidP="00CE7F4C">
      <w:pPr>
        <w:pStyle w:val="ListParagraph"/>
        <w:ind w:left="1440"/>
        <w:rPr>
          <w:rFonts w:ascii="Times New Roman" w:hAnsi="Times New Roman" w:cs="Times New Roman"/>
        </w:rPr>
      </w:pPr>
    </w:p>
    <w:p w14:paraId="2009D841" w14:textId="77777777" w:rsidR="00CE7F4C" w:rsidRPr="007965DB" w:rsidRDefault="00CE7F4C" w:rsidP="007965DB">
      <w:pPr>
        <w:rPr>
          <w:rFonts w:ascii="Times New Roman" w:hAnsi="Times New Roman" w:cs="Times New Roman"/>
        </w:rPr>
      </w:pPr>
      <w:r w:rsidRPr="00861199">
        <w:rPr>
          <w:noProof/>
        </w:rPr>
        <w:drawing>
          <wp:inline distT="0" distB="0" distL="0" distR="0" wp14:anchorId="0EE0F71D" wp14:editId="7ADDF2EE">
            <wp:extent cx="1435608" cy="1152144"/>
            <wp:effectExtent l="0" t="0" r="12700" b="0"/>
            <wp:docPr id="2" name="Picture 2" descr="::Untitled #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Untitled #4.t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15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B9F54E" w14:textId="77777777" w:rsidR="00CE7F4C" w:rsidRDefault="00CE7F4C" w:rsidP="00CE7F4C">
      <w:pPr>
        <w:pStyle w:val="ListParagraph"/>
        <w:rPr>
          <w:rFonts w:ascii="Times New Roman" w:hAnsi="Times New Roman" w:cs="Times New Roman"/>
        </w:rPr>
      </w:pPr>
    </w:p>
    <w:p w14:paraId="49C742F0" w14:textId="77777777" w:rsidR="00836823" w:rsidRDefault="00836823" w:rsidP="00CE7F4C">
      <w:pPr>
        <w:pStyle w:val="ListParagraph"/>
        <w:rPr>
          <w:rFonts w:ascii="Times New Roman" w:hAnsi="Times New Roman" w:cs="Times New Roman"/>
        </w:rPr>
      </w:pPr>
    </w:p>
    <w:p w14:paraId="7C5FCAA6" w14:textId="77777777" w:rsidR="00836823" w:rsidRDefault="00836823" w:rsidP="00CE7F4C">
      <w:pPr>
        <w:pStyle w:val="ListParagraph"/>
        <w:rPr>
          <w:rFonts w:ascii="Times New Roman" w:hAnsi="Times New Roman" w:cs="Times New Roman"/>
        </w:rPr>
      </w:pPr>
    </w:p>
    <w:p w14:paraId="01EE3DDE" w14:textId="77777777" w:rsidR="00836823" w:rsidRDefault="00836823" w:rsidP="00CE7F4C">
      <w:pPr>
        <w:pStyle w:val="ListParagraph"/>
        <w:rPr>
          <w:rFonts w:ascii="Times New Roman" w:hAnsi="Times New Roman" w:cs="Times New Roman"/>
        </w:rPr>
      </w:pPr>
    </w:p>
    <w:p w14:paraId="2BC80EFE" w14:textId="77777777" w:rsidR="00836823" w:rsidRDefault="00836823" w:rsidP="00CE7F4C">
      <w:pPr>
        <w:pStyle w:val="ListParagraph"/>
        <w:rPr>
          <w:rFonts w:ascii="Times New Roman" w:hAnsi="Times New Roman" w:cs="Times New Roman"/>
        </w:rPr>
      </w:pPr>
    </w:p>
    <w:p w14:paraId="34F3F999" w14:textId="77777777" w:rsidR="00836823" w:rsidRPr="00861199" w:rsidRDefault="00836823" w:rsidP="00CE7F4C">
      <w:pPr>
        <w:pStyle w:val="ListParagraph"/>
        <w:rPr>
          <w:rFonts w:ascii="Times New Roman" w:hAnsi="Times New Roman" w:cs="Times New Roman"/>
        </w:rPr>
      </w:pPr>
    </w:p>
    <w:p w14:paraId="7387A3E3" w14:textId="59DC2DA4" w:rsidR="00861199" w:rsidRDefault="00861199" w:rsidP="0086119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1E428F">
        <w:rPr>
          <w:rFonts w:ascii="Times New Roman" w:hAnsi="Times New Roman" w:cs="Times New Roman"/>
          <w:b/>
        </w:rPr>
        <w:t>Resolve the chordal 7</w:t>
      </w:r>
      <w:r w:rsidRPr="001E428F">
        <w:rPr>
          <w:rFonts w:ascii="Times New Roman" w:hAnsi="Times New Roman" w:cs="Times New Roman"/>
          <w:b/>
          <w:vertAlign w:val="superscript"/>
        </w:rPr>
        <w:t>th</w:t>
      </w:r>
      <w:r w:rsidRPr="001E428F">
        <w:rPr>
          <w:rFonts w:ascii="Times New Roman" w:hAnsi="Times New Roman" w:cs="Times New Roman"/>
          <w:b/>
        </w:rPr>
        <w:t xml:space="preserve"> down</w:t>
      </w:r>
      <w:r>
        <w:rPr>
          <w:rFonts w:ascii="Times New Roman" w:hAnsi="Times New Roman" w:cs="Times New Roman"/>
        </w:rPr>
        <w:t xml:space="preserve"> </w:t>
      </w:r>
      <w:r w:rsidR="003B7197">
        <w:rPr>
          <w:rFonts w:ascii="Times New Roman" w:hAnsi="Times New Roman" w:cs="Times New Roman"/>
        </w:rPr>
        <w:t>(7 chord)</w:t>
      </w:r>
    </w:p>
    <w:p w14:paraId="5058607D" w14:textId="19E56A71" w:rsidR="00861199" w:rsidRPr="001E428F" w:rsidRDefault="00861199" w:rsidP="0086119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</w:rPr>
      </w:pPr>
      <w:r w:rsidRPr="001E428F">
        <w:rPr>
          <w:rFonts w:ascii="Times New Roman" w:hAnsi="Times New Roman" w:cs="Times New Roman"/>
          <w:b/>
        </w:rPr>
        <w:t>Resolve the chordal 3</w:t>
      </w:r>
      <w:r w:rsidRPr="001E428F">
        <w:rPr>
          <w:rFonts w:ascii="Times New Roman" w:hAnsi="Times New Roman" w:cs="Times New Roman"/>
          <w:b/>
          <w:vertAlign w:val="superscript"/>
        </w:rPr>
        <w:t>rd</w:t>
      </w:r>
      <w:r w:rsidRPr="001E428F">
        <w:rPr>
          <w:rFonts w:ascii="Times New Roman" w:hAnsi="Times New Roman" w:cs="Times New Roman"/>
          <w:b/>
        </w:rPr>
        <w:t xml:space="preserve"> up</w:t>
      </w:r>
    </w:p>
    <w:p w14:paraId="49EA7720" w14:textId="44BBC73A" w:rsidR="00715EAA" w:rsidRPr="000464E4" w:rsidRDefault="00C001A2" w:rsidP="007965DB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Incorrectly resolved chord</w:t>
      </w:r>
    </w:p>
    <w:p w14:paraId="30691229" w14:textId="22F0C0C5" w:rsidR="00715EAA" w:rsidRPr="000464E4" w:rsidRDefault="00715EAA" w:rsidP="007965DB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3E2FCCD6" w14:textId="77777777" w:rsidR="00861199" w:rsidRPr="003048AA" w:rsidRDefault="00861199" w:rsidP="00861199">
      <w:pPr>
        <w:pStyle w:val="ListParagraph"/>
        <w:ind w:left="2160"/>
        <w:rPr>
          <w:b/>
        </w:rPr>
      </w:pPr>
    </w:p>
    <w:p w14:paraId="4AD1F2E7" w14:textId="77777777" w:rsidR="00861199" w:rsidRDefault="00861199" w:rsidP="007965DB">
      <w:pPr>
        <w:rPr>
          <w:b/>
        </w:rPr>
      </w:pPr>
      <w:r>
        <w:rPr>
          <w:b/>
          <w:noProof/>
        </w:rPr>
        <w:drawing>
          <wp:inline distT="0" distB="0" distL="0" distR="0" wp14:anchorId="6492C3D6" wp14:editId="003E6D3B">
            <wp:extent cx="1353312" cy="1170432"/>
            <wp:effectExtent l="0" t="0" r="0" b="0"/>
            <wp:docPr id="27" name="Picture 27" descr="::Untitled #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Untitled #4.t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17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0547E" w14:textId="77777777" w:rsidR="00861199" w:rsidRDefault="00861199" w:rsidP="00861199">
      <w:pPr>
        <w:ind w:firstLine="720"/>
        <w:rPr>
          <w:b/>
        </w:rPr>
      </w:pPr>
    </w:p>
    <w:p w14:paraId="5196580A" w14:textId="6D774D2C" w:rsidR="00861199" w:rsidRPr="00231389" w:rsidRDefault="00861199" w:rsidP="00861199">
      <w:pPr>
        <w:rPr>
          <w:rFonts w:ascii="Lucida Calligraphy" w:hAnsi="Lucida Calligraphy" w:cs="Times New Roman"/>
        </w:rPr>
      </w:pPr>
      <w:r w:rsidRPr="00231389">
        <w:rPr>
          <w:rFonts w:ascii="Lucida Calligraphy" w:hAnsi="Lucida Calligraphy" w:cs="Times New Roman"/>
          <w:b/>
        </w:rPr>
        <w:t>Special note</w:t>
      </w:r>
      <w:r w:rsidR="008554C2">
        <w:rPr>
          <w:rFonts w:ascii="Lucida Calligraphy" w:hAnsi="Lucida Calligraphy" w:cs="Times New Roman"/>
          <w:b/>
        </w:rPr>
        <w:t>s</w:t>
      </w:r>
      <w:r w:rsidRPr="00231389">
        <w:rPr>
          <w:rFonts w:ascii="Lucida Calligraphy" w:hAnsi="Lucida Calligraphy" w:cs="Times New Roman"/>
          <w:b/>
        </w:rPr>
        <w:t>:</w:t>
      </w:r>
    </w:p>
    <w:p w14:paraId="0FBC51A0" w14:textId="77777777" w:rsidR="00861199" w:rsidRPr="00861199" w:rsidRDefault="00861199" w:rsidP="00861199">
      <w:pPr>
        <w:rPr>
          <w:rFonts w:ascii="Times New Roman" w:hAnsi="Times New Roman" w:cs="Times New Roman"/>
        </w:rPr>
      </w:pPr>
    </w:p>
    <w:p w14:paraId="4694205F" w14:textId="7A2ACFE9" w:rsidR="00861199" w:rsidRPr="00861199" w:rsidRDefault="00715EAA" w:rsidP="008611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V7</w:t>
      </w:r>
      <w:r w:rsidR="00861199" w:rsidRPr="00861199">
        <w:rPr>
          <w:rFonts w:ascii="Times New Roman" w:hAnsi="Times New Roman" w:cs="Times New Roman"/>
        </w:rPr>
        <w:t xml:space="preserve">/IV </w:t>
      </w:r>
    </w:p>
    <w:p w14:paraId="3BAAADA9" w14:textId="77777777" w:rsidR="00861199" w:rsidRPr="001E428F" w:rsidRDefault="00861199" w:rsidP="0086119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</w:rPr>
      </w:pPr>
      <w:r w:rsidRPr="001E428F">
        <w:rPr>
          <w:rFonts w:ascii="Times New Roman" w:hAnsi="Times New Roman" w:cs="Times New Roman"/>
          <w:b/>
        </w:rPr>
        <w:t>Can only be used as a 7</w:t>
      </w:r>
      <w:r w:rsidRPr="001E428F">
        <w:rPr>
          <w:rFonts w:ascii="Times New Roman" w:hAnsi="Times New Roman" w:cs="Times New Roman"/>
          <w:b/>
          <w:vertAlign w:val="superscript"/>
        </w:rPr>
        <w:t>th</w:t>
      </w:r>
      <w:r w:rsidRPr="001E428F">
        <w:rPr>
          <w:rFonts w:ascii="Times New Roman" w:hAnsi="Times New Roman" w:cs="Times New Roman"/>
          <w:b/>
        </w:rPr>
        <w:t xml:space="preserve"> chord</w:t>
      </w:r>
    </w:p>
    <w:p w14:paraId="1DD4FB5F" w14:textId="77777777" w:rsidR="00861199" w:rsidRPr="00861199" w:rsidRDefault="00861199" w:rsidP="0086119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861199">
        <w:rPr>
          <w:rFonts w:ascii="Times New Roman" w:hAnsi="Times New Roman" w:cs="Times New Roman"/>
        </w:rPr>
        <w:t>In a major key lower the chordal 7</w:t>
      </w:r>
      <w:r w:rsidRPr="00861199">
        <w:rPr>
          <w:rFonts w:ascii="Times New Roman" w:hAnsi="Times New Roman" w:cs="Times New Roman"/>
          <w:vertAlign w:val="superscript"/>
        </w:rPr>
        <w:t>th</w:t>
      </w:r>
      <w:r w:rsidRPr="00861199">
        <w:rPr>
          <w:rFonts w:ascii="Times New Roman" w:hAnsi="Times New Roman" w:cs="Times New Roman"/>
        </w:rPr>
        <w:t xml:space="preserve"> to create a Mm7</w:t>
      </w:r>
    </w:p>
    <w:p w14:paraId="0EBC3039" w14:textId="77777777" w:rsidR="00861199" w:rsidRDefault="00861199" w:rsidP="0086119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861199">
        <w:rPr>
          <w:rFonts w:ascii="Times New Roman" w:hAnsi="Times New Roman" w:cs="Times New Roman"/>
        </w:rPr>
        <w:t>In minor key raise the 3</w:t>
      </w:r>
      <w:r w:rsidRPr="00861199">
        <w:rPr>
          <w:rFonts w:ascii="Times New Roman" w:hAnsi="Times New Roman" w:cs="Times New Roman"/>
          <w:vertAlign w:val="superscript"/>
        </w:rPr>
        <w:t>rd</w:t>
      </w:r>
      <w:r w:rsidRPr="00861199">
        <w:rPr>
          <w:rFonts w:ascii="Times New Roman" w:hAnsi="Times New Roman" w:cs="Times New Roman"/>
        </w:rPr>
        <w:t xml:space="preserve"> and add the unaltered 7</w:t>
      </w:r>
      <w:r w:rsidRPr="00861199">
        <w:rPr>
          <w:rFonts w:ascii="Times New Roman" w:hAnsi="Times New Roman" w:cs="Times New Roman"/>
          <w:vertAlign w:val="superscript"/>
        </w:rPr>
        <w:t>th</w:t>
      </w:r>
      <w:r w:rsidRPr="00861199">
        <w:rPr>
          <w:rFonts w:ascii="Times New Roman" w:hAnsi="Times New Roman" w:cs="Times New Roman"/>
        </w:rPr>
        <w:t xml:space="preserve"> to create a Mm7</w:t>
      </w:r>
    </w:p>
    <w:p w14:paraId="5437F901" w14:textId="0258720F" w:rsidR="00715EAA" w:rsidRPr="000464E4" w:rsidRDefault="00715EAA" w:rsidP="00715EAA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chord creation points</w:t>
      </w:r>
    </w:p>
    <w:p w14:paraId="365890DB" w14:textId="7EB9F28D" w:rsidR="00FF4B75" w:rsidRPr="000464E4" w:rsidRDefault="00FF4B75" w:rsidP="00715EAA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</w:p>
    <w:p w14:paraId="57770E43" w14:textId="77777777" w:rsidR="00715EAA" w:rsidRDefault="00715EAA" w:rsidP="00715EAA">
      <w:pPr>
        <w:pStyle w:val="ListParagraph"/>
        <w:rPr>
          <w:rFonts w:ascii="Times New Roman" w:hAnsi="Times New Roman" w:cs="Times New Roman"/>
        </w:rPr>
      </w:pPr>
    </w:p>
    <w:p w14:paraId="5C1807DD" w14:textId="3422C98D" w:rsidR="00715EAA" w:rsidRPr="00715EAA" w:rsidRDefault="00715EAA" w:rsidP="00715E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V/iii, V7/iii</w:t>
      </w:r>
    </w:p>
    <w:p w14:paraId="3AFA9E3F" w14:textId="232949AF" w:rsidR="00715EAA" w:rsidRPr="001E428F" w:rsidRDefault="00715EAA" w:rsidP="00715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</w:rPr>
      </w:pPr>
      <w:r w:rsidRPr="001E428F">
        <w:rPr>
          <w:rFonts w:ascii="Times New Roman" w:hAnsi="Times New Roman" w:cs="Times New Roman"/>
          <w:b/>
        </w:rPr>
        <w:t>Raise both the chordal 3</w:t>
      </w:r>
      <w:r w:rsidRPr="001E428F">
        <w:rPr>
          <w:rFonts w:ascii="Times New Roman" w:hAnsi="Times New Roman" w:cs="Times New Roman"/>
          <w:b/>
          <w:vertAlign w:val="superscript"/>
        </w:rPr>
        <w:t>rd</w:t>
      </w:r>
      <w:r w:rsidRPr="001E428F">
        <w:rPr>
          <w:rFonts w:ascii="Times New Roman" w:hAnsi="Times New Roman" w:cs="Times New Roman"/>
          <w:b/>
        </w:rPr>
        <w:t xml:space="preserve"> and 5</w:t>
      </w:r>
      <w:r w:rsidRPr="001E428F">
        <w:rPr>
          <w:rFonts w:ascii="Times New Roman" w:hAnsi="Times New Roman" w:cs="Times New Roman"/>
          <w:b/>
          <w:vertAlign w:val="superscript"/>
        </w:rPr>
        <w:t>th</w:t>
      </w:r>
    </w:p>
    <w:p w14:paraId="7A7CDCA3" w14:textId="01FC8AC8" w:rsidR="00715EAA" w:rsidRPr="000464E4" w:rsidRDefault="00715EAA" w:rsidP="00715EAA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chord creation points</w:t>
      </w:r>
    </w:p>
    <w:p w14:paraId="3E9B18FD" w14:textId="138C91DA" w:rsidR="00FF4B75" w:rsidRPr="000464E4" w:rsidRDefault="00FF4B75" w:rsidP="00715EAA">
      <w:pPr>
        <w:pStyle w:val="ListParagraph"/>
        <w:rPr>
          <w:rFonts w:ascii="Times New Roman" w:hAnsi="Times New Roman" w:cs="Times New Roman"/>
        </w:rPr>
      </w:pPr>
      <w:r w:rsidRPr="000464E4">
        <w:rPr>
          <w:rFonts w:ascii="Times New Roman" w:hAnsi="Times New Roman" w:cs="Times New Roman"/>
        </w:rPr>
        <w:t>0 voice leading points</w:t>
      </w:r>
      <w:r w:rsidR="005950AC" w:rsidRPr="000464E4">
        <w:rPr>
          <w:rFonts w:ascii="Times New Roman" w:hAnsi="Times New Roman" w:cs="Times New Roman"/>
        </w:rPr>
        <w:t xml:space="preserve"> </w:t>
      </w:r>
    </w:p>
    <w:p w14:paraId="09527261" w14:textId="0465FB12" w:rsidR="00715EAA" w:rsidRPr="00715EAA" w:rsidRDefault="00715EAA" w:rsidP="00715EAA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715EAA" w:rsidRPr="00715EAA" w:rsidSect="002B3F8D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202F4D"/>
    <w:multiLevelType w:val="hybridMultilevel"/>
    <w:tmpl w:val="A6D844E0"/>
    <w:lvl w:ilvl="0" w:tplc="C2CC83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A5F43"/>
    <w:multiLevelType w:val="hybridMultilevel"/>
    <w:tmpl w:val="B1F6B702"/>
    <w:lvl w:ilvl="0" w:tplc="C2CC83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E43C7"/>
    <w:multiLevelType w:val="hybridMultilevel"/>
    <w:tmpl w:val="4588E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F430D"/>
    <w:multiLevelType w:val="hybridMultilevel"/>
    <w:tmpl w:val="2ED28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E38D6"/>
    <w:multiLevelType w:val="hybridMultilevel"/>
    <w:tmpl w:val="8CC61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C5C89"/>
    <w:multiLevelType w:val="hybridMultilevel"/>
    <w:tmpl w:val="F25A2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9C034F"/>
    <w:multiLevelType w:val="hybridMultilevel"/>
    <w:tmpl w:val="30A46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F3895"/>
    <w:multiLevelType w:val="hybridMultilevel"/>
    <w:tmpl w:val="0F822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50CE6"/>
    <w:multiLevelType w:val="hybridMultilevel"/>
    <w:tmpl w:val="D5EA0F3C"/>
    <w:lvl w:ilvl="0" w:tplc="C2CC83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4276888"/>
    <w:multiLevelType w:val="hybridMultilevel"/>
    <w:tmpl w:val="10F29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847ED8"/>
    <w:multiLevelType w:val="hybridMultilevel"/>
    <w:tmpl w:val="EDD81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CB27C6"/>
    <w:multiLevelType w:val="hybridMultilevel"/>
    <w:tmpl w:val="1372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AA1936"/>
    <w:multiLevelType w:val="hybridMultilevel"/>
    <w:tmpl w:val="A15CB348"/>
    <w:lvl w:ilvl="0" w:tplc="C2CC83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6906E4"/>
    <w:multiLevelType w:val="hybridMultilevel"/>
    <w:tmpl w:val="F00C9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2479CB"/>
    <w:multiLevelType w:val="hybridMultilevel"/>
    <w:tmpl w:val="65642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AD2C44"/>
    <w:multiLevelType w:val="hybridMultilevel"/>
    <w:tmpl w:val="B2CE4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735845"/>
    <w:multiLevelType w:val="hybridMultilevel"/>
    <w:tmpl w:val="D8D29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E300BA"/>
    <w:multiLevelType w:val="hybridMultilevel"/>
    <w:tmpl w:val="15E8E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0F7C44"/>
    <w:multiLevelType w:val="hybridMultilevel"/>
    <w:tmpl w:val="05A4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D067AB"/>
    <w:multiLevelType w:val="hybridMultilevel"/>
    <w:tmpl w:val="D21029EA"/>
    <w:lvl w:ilvl="0" w:tplc="C2CC83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495B40"/>
    <w:multiLevelType w:val="hybridMultilevel"/>
    <w:tmpl w:val="F1643C22"/>
    <w:lvl w:ilvl="0" w:tplc="C2CC83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45BE2"/>
    <w:multiLevelType w:val="hybridMultilevel"/>
    <w:tmpl w:val="5F083B9C"/>
    <w:lvl w:ilvl="0" w:tplc="C2CC83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8466F"/>
    <w:multiLevelType w:val="hybridMultilevel"/>
    <w:tmpl w:val="8C065E06"/>
    <w:lvl w:ilvl="0" w:tplc="C2CC83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C392E"/>
    <w:multiLevelType w:val="hybridMultilevel"/>
    <w:tmpl w:val="BA76F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A02465"/>
    <w:multiLevelType w:val="hybridMultilevel"/>
    <w:tmpl w:val="E4BC9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012779"/>
    <w:multiLevelType w:val="hybridMultilevel"/>
    <w:tmpl w:val="FFA85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7216C6"/>
    <w:multiLevelType w:val="hybridMultilevel"/>
    <w:tmpl w:val="C5F04624"/>
    <w:lvl w:ilvl="0" w:tplc="C2CC83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DC71BC"/>
    <w:multiLevelType w:val="hybridMultilevel"/>
    <w:tmpl w:val="358C9478"/>
    <w:lvl w:ilvl="0" w:tplc="C2CC83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FA20CD"/>
    <w:multiLevelType w:val="hybridMultilevel"/>
    <w:tmpl w:val="2F344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8"/>
  </w:num>
  <w:num w:numId="4">
    <w:abstractNumId w:val="4"/>
  </w:num>
  <w:num w:numId="5">
    <w:abstractNumId w:val="19"/>
  </w:num>
  <w:num w:numId="6">
    <w:abstractNumId w:val="3"/>
  </w:num>
  <w:num w:numId="7">
    <w:abstractNumId w:val="5"/>
  </w:num>
  <w:num w:numId="8">
    <w:abstractNumId w:val="0"/>
  </w:num>
  <w:num w:numId="9">
    <w:abstractNumId w:val="10"/>
  </w:num>
  <w:num w:numId="10">
    <w:abstractNumId w:val="25"/>
  </w:num>
  <w:num w:numId="11">
    <w:abstractNumId w:val="18"/>
  </w:num>
  <w:num w:numId="12">
    <w:abstractNumId w:val="12"/>
  </w:num>
  <w:num w:numId="13">
    <w:abstractNumId w:val="7"/>
  </w:num>
  <w:num w:numId="14">
    <w:abstractNumId w:val="15"/>
  </w:num>
  <w:num w:numId="15">
    <w:abstractNumId w:val="26"/>
  </w:num>
  <w:num w:numId="16">
    <w:abstractNumId w:val="24"/>
  </w:num>
  <w:num w:numId="17">
    <w:abstractNumId w:val="16"/>
  </w:num>
  <w:num w:numId="18">
    <w:abstractNumId w:val="11"/>
  </w:num>
  <w:num w:numId="19">
    <w:abstractNumId w:val="29"/>
  </w:num>
  <w:num w:numId="20">
    <w:abstractNumId w:val="9"/>
  </w:num>
  <w:num w:numId="21">
    <w:abstractNumId w:val="6"/>
  </w:num>
  <w:num w:numId="22">
    <w:abstractNumId w:val="1"/>
  </w:num>
  <w:num w:numId="23">
    <w:abstractNumId w:val="20"/>
  </w:num>
  <w:num w:numId="24">
    <w:abstractNumId w:val="13"/>
  </w:num>
  <w:num w:numId="25">
    <w:abstractNumId w:val="23"/>
  </w:num>
  <w:num w:numId="26">
    <w:abstractNumId w:val="21"/>
  </w:num>
  <w:num w:numId="27">
    <w:abstractNumId w:val="27"/>
  </w:num>
  <w:num w:numId="28">
    <w:abstractNumId w:val="22"/>
  </w:num>
  <w:num w:numId="29">
    <w:abstractNumId w:val="2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5F4"/>
    <w:rsid w:val="000464E4"/>
    <w:rsid w:val="00062B2D"/>
    <w:rsid w:val="000C7A43"/>
    <w:rsid w:val="000D7E84"/>
    <w:rsid w:val="000F08B7"/>
    <w:rsid w:val="00114ECF"/>
    <w:rsid w:val="0012474E"/>
    <w:rsid w:val="0015046B"/>
    <w:rsid w:val="001B54C7"/>
    <w:rsid w:val="001B799F"/>
    <w:rsid w:val="001C076A"/>
    <w:rsid w:val="001E428F"/>
    <w:rsid w:val="001F5D23"/>
    <w:rsid w:val="00224650"/>
    <w:rsid w:val="00231389"/>
    <w:rsid w:val="00250C88"/>
    <w:rsid w:val="00261BB2"/>
    <w:rsid w:val="00273EF9"/>
    <w:rsid w:val="002B3F8D"/>
    <w:rsid w:val="002C2563"/>
    <w:rsid w:val="003057AD"/>
    <w:rsid w:val="00321002"/>
    <w:rsid w:val="00385828"/>
    <w:rsid w:val="003B7197"/>
    <w:rsid w:val="003E63D0"/>
    <w:rsid w:val="00424B39"/>
    <w:rsid w:val="00425F99"/>
    <w:rsid w:val="00441FCA"/>
    <w:rsid w:val="00452AE3"/>
    <w:rsid w:val="00471532"/>
    <w:rsid w:val="00487F32"/>
    <w:rsid w:val="004A109D"/>
    <w:rsid w:val="004B6037"/>
    <w:rsid w:val="004E282C"/>
    <w:rsid w:val="00520120"/>
    <w:rsid w:val="00566E1F"/>
    <w:rsid w:val="00587EFF"/>
    <w:rsid w:val="005950AC"/>
    <w:rsid w:val="005E2377"/>
    <w:rsid w:val="005F55EF"/>
    <w:rsid w:val="00643766"/>
    <w:rsid w:val="00656479"/>
    <w:rsid w:val="00676281"/>
    <w:rsid w:val="006A113B"/>
    <w:rsid w:val="006A7C6D"/>
    <w:rsid w:val="006E21F6"/>
    <w:rsid w:val="0070058F"/>
    <w:rsid w:val="00712119"/>
    <w:rsid w:val="00715EAA"/>
    <w:rsid w:val="007162A2"/>
    <w:rsid w:val="007325FC"/>
    <w:rsid w:val="0075703A"/>
    <w:rsid w:val="007762DF"/>
    <w:rsid w:val="007965DB"/>
    <w:rsid w:val="007D7B39"/>
    <w:rsid w:val="007F4553"/>
    <w:rsid w:val="007F71BF"/>
    <w:rsid w:val="007F795E"/>
    <w:rsid w:val="0083447D"/>
    <w:rsid w:val="0083625D"/>
    <w:rsid w:val="00836823"/>
    <w:rsid w:val="0085263B"/>
    <w:rsid w:val="008554C2"/>
    <w:rsid w:val="00861199"/>
    <w:rsid w:val="0086549C"/>
    <w:rsid w:val="008666ED"/>
    <w:rsid w:val="00867EC3"/>
    <w:rsid w:val="00896D7A"/>
    <w:rsid w:val="008E6738"/>
    <w:rsid w:val="00917DF6"/>
    <w:rsid w:val="009220EE"/>
    <w:rsid w:val="00926A57"/>
    <w:rsid w:val="00985D3D"/>
    <w:rsid w:val="009A56EE"/>
    <w:rsid w:val="009C15F4"/>
    <w:rsid w:val="009C69D1"/>
    <w:rsid w:val="009E4C59"/>
    <w:rsid w:val="009F5C74"/>
    <w:rsid w:val="00A07340"/>
    <w:rsid w:val="00A206B0"/>
    <w:rsid w:val="00A57C46"/>
    <w:rsid w:val="00A610EE"/>
    <w:rsid w:val="00AB0AC6"/>
    <w:rsid w:val="00AB56DC"/>
    <w:rsid w:val="00B0641E"/>
    <w:rsid w:val="00B954D4"/>
    <w:rsid w:val="00B95C9B"/>
    <w:rsid w:val="00BB6B1B"/>
    <w:rsid w:val="00BF2510"/>
    <w:rsid w:val="00BF2CA8"/>
    <w:rsid w:val="00C001A2"/>
    <w:rsid w:val="00C017A0"/>
    <w:rsid w:val="00C017CF"/>
    <w:rsid w:val="00C11DA5"/>
    <w:rsid w:val="00C45AD8"/>
    <w:rsid w:val="00C473B1"/>
    <w:rsid w:val="00C47C17"/>
    <w:rsid w:val="00C74D57"/>
    <w:rsid w:val="00CA1B8B"/>
    <w:rsid w:val="00CC23ED"/>
    <w:rsid w:val="00CD18DF"/>
    <w:rsid w:val="00CE7F4C"/>
    <w:rsid w:val="00D0168F"/>
    <w:rsid w:val="00D34366"/>
    <w:rsid w:val="00D5215F"/>
    <w:rsid w:val="00D70A71"/>
    <w:rsid w:val="00D770E8"/>
    <w:rsid w:val="00DA341C"/>
    <w:rsid w:val="00DE05E9"/>
    <w:rsid w:val="00E13DA4"/>
    <w:rsid w:val="00E23075"/>
    <w:rsid w:val="00E47596"/>
    <w:rsid w:val="00EF35AF"/>
    <w:rsid w:val="00F34D7A"/>
    <w:rsid w:val="00F77F4F"/>
    <w:rsid w:val="00FB0AE9"/>
    <w:rsid w:val="00FB4E34"/>
    <w:rsid w:val="00FF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1506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15F4"/>
    <w:pPr>
      <w:ind w:left="720"/>
      <w:contextualSpacing/>
    </w:pPr>
  </w:style>
  <w:style w:type="paragraph" w:styleId="NoSpacing">
    <w:name w:val="No Spacing"/>
    <w:uiPriority w:val="1"/>
    <w:qFormat/>
    <w:rsid w:val="009A5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image" Target="media/image16.emf"/><Relationship Id="rId21" Type="http://schemas.openxmlformats.org/officeDocument/2006/relationships/image" Target="media/image17.emf"/><Relationship Id="rId22" Type="http://schemas.openxmlformats.org/officeDocument/2006/relationships/image" Target="media/image18.emf"/><Relationship Id="rId23" Type="http://schemas.openxmlformats.org/officeDocument/2006/relationships/image" Target="media/image19.emf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7</Pages>
  <Words>488</Words>
  <Characters>2787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60</cp:revision>
  <cp:lastPrinted>2018-04-09T22:12:00Z</cp:lastPrinted>
  <dcterms:created xsi:type="dcterms:W3CDTF">2018-03-13T20:42:00Z</dcterms:created>
  <dcterms:modified xsi:type="dcterms:W3CDTF">2019-02-13T00:18:00Z</dcterms:modified>
</cp:coreProperties>
</file>