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2D0EAAF3" w:rsidR="00202A2C" w:rsidRDefault="00EA1A29" w:rsidP="008B78F4">
            <w:pPr>
              <w:pStyle w:val="Heading1"/>
            </w:pPr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2C7280">
              <w:t>AMDM.MM.1.2 Create mathematical models to explain phenomena that exist in the natural sciences, social sciences, liberal arts, fine and performing arts, and/or humanities contexts.</w:t>
            </w:r>
            <w:r w:rsidR="008117BD">
              <w:t>.</w:t>
            </w:r>
          </w:p>
          <w:p w14:paraId="7B93D05F" w14:textId="6D4A48C1" w:rsidR="00C954C2" w:rsidRPr="00C954C2" w:rsidRDefault="00C954C2" w:rsidP="005D3A8D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762B0D51" w14:textId="6F2E2398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790071">
        <w:trPr>
          <w:trHeight w:val="800"/>
        </w:trPr>
        <w:tc>
          <w:tcPr>
            <w:tcW w:w="1040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790071">
        <w:trPr>
          <w:trHeight w:val="1195"/>
        </w:trPr>
        <w:tc>
          <w:tcPr>
            <w:tcW w:w="1040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833AF" w:rsidRPr="002D02E5" w14:paraId="7CE06637" w14:textId="77777777" w:rsidTr="001F2F48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00A87243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158B9D3A" w14:textId="7EC183FC" w:rsidR="002833AF" w:rsidRPr="00FD68B6" w:rsidRDefault="002833AF" w:rsidP="002833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281B8813" w14:textId="2983D402" w:rsidR="002833AF" w:rsidRPr="00C80ECA" w:rsidRDefault="002833AF" w:rsidP="002833AF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Probability Warm up analyzing - venn diagrams 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433FF7C0" w14:textId="19C6BCBC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8105918" w14:textId="01B596BF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29" w:type="dxa"/>
          </w:tcPr>
          <w:p w14:paraId="56A9F0CC" w14:textId="02D6150C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Complete group activity: 117 mex survey </w:t>
            </w:r>
          </w:p>
        </w:tc>
        <w:tc>
          <w:tcPr>
            <w:tcW w:w="2945" w:type="dxa"/>
          </w:tcPr>
          <w:p w14:paraId="29B5E29F" w14:textId="77777777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0B66ABFB" w14:textId="324B90F5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Quick Q and A before assignment submission</w:t>
            </w:r>
          </w:p>
        </w:tc>
      </w:tr>
      <w:tr w:rsidR="002833AF" w:rsidRPr="002D02E5" w14:paraId="65B30402" w14:textId="77777777" w:rsidTr="00AE4063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47BE485C" w14:textId="77777777" w:rsidR="002833AF" w:rsidRPr="00C423AB" w:rsidRDefault="002833AF" w:rsidP="002833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7F3719C8" w14:textId="6CFABECB" w:rsidR="002833AF" w:rsidRPr="00D37085" w:rsidRDefault="002833AF" w:rsidP="002833A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venn diagrams </w:t>
            </w:r>
          </w:p>
        </w:tc>
        <w:tc>
          <w:tcPr>
            <w:tcW w:w="1746" w:type="dxa"/>
          </w:tcPr>
          <w:p w14:paraId="7FE4F7AD" w14:textId="6A101067" w:rsidR="002833AF" w:rsidRPr="00C80ECA" w:rsidRDefault="002833AF" w:rsidP="002833AF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Probability Warm up analyzing - venn diagrams 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0DFEA8F4" w14:textId="77777777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449BF3A" w14:textId="1804C798" w:rsidR="002833AF" w:rsidRPr="00AE4063" w:rsidRDefault="002833AF" w:rsidP="002833A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5CB03068" w14:textId="403B7486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Work with a partner to complete review part 1 </w:t>
            </w:r>
          </w:p>
        </w:tc>
        <w:tc>
          <w:tcPr>
            <w:tcW w:w="2945" w:type="dxa"/>
          </w:tcPr>
          <w:p w14:paraId="6E3DE7B6" w14:textId="03FC99AE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167A1CE4" w14:textId="3CAB4EAC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Discuss Answers as class  </w:t>
            </w:r>
            <w:r w:rsidRPr="00C80ECA">
              <w:rPr>
                <w:rFonts w:cstheme="minorHAnsi"/>
              </w:rPr>
              <w:t xml:space="preserve"> </w:t>
            </w:r>
          </w:p>
        </w:tc>
      </w:tr>
      <w:tr w:rsidR="002833AF" w:rsidRPr="002D02E5" w14:paraId="7F4BD5BB" w14:textId="77777777" w:rsidTr="00790071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1FADAEE0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29CC9195" w14:textId="048551E1" w:rsidR="002833AF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venn diagrams in probability to make decisions about everyday life.</w:t>
            </w:r>
          </w:p>
          <w:p w14:paraId="0D23D314" w14:textId="0797B6D6" w:rsidR="002833AF" w:rsidRPr="006A2CA1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create venn diagrams in probability to make decisions about everyday life..</w:t>
            </w:r>
          </w:p>
        </w:tc>
        <w:tc>
          <w:tcPr>
            <w:tcW w:w="1746" w:type="dxa"/>
          </w:tcPr>
          <w:p w14:paraId="52DEB5AD" w14:textId="04428D18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discussion question </w:t>
            </w:r>
          </w:p>
        </w:tc>
        <w:tc>
          <w:tcPr>
            <w:tcW w:w="1569" w:type="dxa"/>
          </w:tcPr>
          <w:p w14:paraId="44EC8F08" w14:textId="30C77B90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4237EFF0" w14:textId="063D5C63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76FC8F58" w14:textId="5C0FECE8" w:rsidR="002833AF" w:rsidRPr="00AE4063" w:rsidRDefault="002833AF" w:rsidP="002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33AF">
              <w:rPr>
                <w:rFonts w:cstheme="minorHAnsi"/>
                <w:bCs/>
                <w:sz w:val="20"/>
                <w:szCs w:val="20"/>
              </w:rPr>
              <w:t xml:space="preserve">Work with a partner to complete review part 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945" w:type="dxa"/>
          </w:tcPr>
          <w:p w14:paraId="521415E8" w14:textId="773FC8A7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</w:p>
        </w:tc>
        <w:tc>
          <w:tcPr>
            <w:tcW w:w="2103" w:type="dxa"/>
          </w:tcPr>
          <w:p w14:paraId="09543A43" w14:textId="436C6417" w:rsidR="002833AF" w:rsidRPr="00C80ECA" w:rsidRDefault="002833AF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Q and A session to clear misconceptions before quiz   </w:t>
            </w:r>
          </w:p>
        </w:tc>
      </w:tr>
      <w:tr w:rsidR="002833AF" w:rsidRPr="002D02E5" w14:paraId="0790346B" w14:textId="77777777" w:rsidTr="00790071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1B536C62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783" w:type="dxa"/>
          </w:tcPr>
          <w:p w14:paraId="1FF7A663" w14:textId="77777777" w:rsidR="002833AF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venn diagrams in probability to make decisions about everyday life.</w:t>
            </w:r>
          </w:p>
          <w:p w14:paraId="04066F64" w14:textId="7AB6F123" w:rsidR="002833AF" w:rsidRPr="00BC40BA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create venn diagrams in probability to make decisions about everyday life..</w:t>
            </w:r>
          </w:p>
        </w:tc>
        <w:tc>
          <w:tcPr>
            <w:tcW w:w="1746" w:type="dxa"/>
          </w:tcPr>
          <w:p w14:paraId="5EF6C6DD" w14:textId="77777777" w:rsidR="002833AF" w:rsidRPr="00C80ECA" w:rsidRDefault="002833AF" w:rsidP="002833AF">
            <w:pPr>
              <w:rPr>
                <w:rFonts w:cstheme="minorHAnsi"/>
              </w:rPr>
            </w:pPr>
          </w:p>
          <w:p w14:paraId="79D07617" w14:textId="2D6FEA04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Quick Q and A  </w:t>
            </w:r>
          </w:p>
        </w:tc>
        <w:tc>
          <w:tcPr>
            <w:tcW w:w="1569" w:type="dxa"/>
          </w:tcPr>
          <w:p w14:paraId="18312F05" w14:textId="71585178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E58BB0" w14:textId="39716363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4E2CB39B" w14:textId="4DFE8ED4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737F75F9" w14:textId="1FA8FC89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Venn diagram quiz </w:t>
            </w:r>
          </w:p>
        </w:tc>
        <w:tc>
          <w:tcPr>
            <w:tcW w:w="2103" w:type="dxa"/>
          </w:tcPr>
          <w:p w14:paraId="7BDDD062" w14:textId="5C0E18B1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Submit assignment </w:t>
            </w:r>
          </w:p>
        </w:tc>
      </w:tr>
      <w:tr w:rsidR="002833AF" w:rsidRPr="002D02E5" w14:paraId="4516B77C" w14:textId="77777777" w:rsidTr="00790071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237A73E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4E885F5A" w14:textId="6E1D1B0B" w:rsidR="002833AF" w:rsidRPr="00BC40BA" w:rsidRDefault="002833AF" w:rsidP="002833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60BEDEFE" w14:textId="3F6E2F67" w:rsidR="002833AF" w:rsidRPr="00C80ECA" w:rsidRDefault="002833AF" w:rsidP="002833AF">
            <w:pPr>
              <w:rPr>
                <w:rFonts w:cstheme="minorHAnsi"/>
              </w:rPr>
            </w:pPr>
          </w:p>
        </w:tc>
        <w:tc>
          <w:tcPr>
            <w:tcW w:w="1569" w:type="dxa"/>
          </w:tcPr>
          <w:p w14:paraId="745455DA" w14:textId="718FD61D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626E94B7" w14:textId="6B4D02D0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157DA8FE" w14:textId="6DA36204" w:rsidR="002833AF" w:rsidRPr="00C80ECA" w:rsidRDefault="002833AF" w:rsidP="002833AF">
            <w:pPr>
              <w:jc w:val="center"/>
              <w:rPr>
                <w:rFonts w:cstheme="minorHAnsi"/>
              </w:rPr>
            </w:pPr>
            <w:r w:rsidRPr="002833AF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E8C88AC" wp14:editId="1F32A8DB">
                      <wp:simplePos x="0" y="0"/>
                      <wp:positionH relativeFrom="column">
                        <wp:posOffset>-1953895</wp:posOffset>
                      </wp:positionH>
                      <wp:positionV relativeFrom="paragraph">
                        <wp:posOffset>68580</wp:posOffset>
                      </wp:positionV>
                      <wp:extent cx="2360930" cy="1404620"/>
                      <wp:effectExtent l="0" t="0" r="19050" b="273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F693E" w14:textId="16E6D346" w:rsidR="002833AF" w:rsidRDefault="002833AF">
                                  <w:r w:rsidRPr="00022AF6">
                                    <w:rPr>
                                      <w:highlight w:val="yellow"/>
                                    </w:rPr>
                                    <w:t>Students will use this day for remediation, re-takes and make-up assignments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8C88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53.85pt;margin-top:5.4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zG2Hsd4AAAAKAQAADwAAAAAAAAAAAAAAAABrBAAAZHJzL2Rvd25yZXYueG1sUEsFBgAAAAAEAAQA&#10;8wAAAHYFAAAAAA==&#10;">
                      <v:textbox style="mso-fit-shape-to-text:t">
                        <w:txbxContent>
                          <w:p w14:paraId="03BF693E" w14:textId="16E6D346" w:rsidR="002833AF" w:rsidRDefault="002833AF">
                            <w:r w:rsidRPr="00022AF6">
                              <w:rPr>
                                <w:highlight w:val="yellow"/>
                              </w:rPr>
                              <w:t>Students will use this day for remediation, re-takes and make-up assignments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45" w:type="dxa"/>
          </w:tcPr>
          <w:p w14:paraId="10C8CF46" w14:textId="69827690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2103" w:type="dxa"/>
          </w:tcPr>
          <w:p w14:paraId="02C47059" w14:textId="23D62627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94F3F9B" w14:textId="6A0CBF0A" w:rsidR="00C954C2" w:rsidRPr="00C954C2" w:rsidRDefault="00C954C2" w:rsidP="00C954C2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4D31" w14:textId="77777777" w:rsidR="0051176C" w:rsidRDefault="0051176C" w:rsidP="00EA1A29">
      <w:pPr>
        <w:spacing w:after="0" w:line="240" w:lineRule="auto"/>
      </w:pPr>
      <w:r>
        <w:separator/>
      </w:r>
    </w:p>
  </w:endnote>
  <w:endnote w:type="continuationSeparator" w:id="0">
    <w:p w14:paraId="65A826AD" w14:textId="77777777" w:rsidR="0051176C" w:rsidRDefault="0051176C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33EB" w14:textId="77777777" w:rsidR="0051176C" w:rsidRDefault="0051176C" w:rsidP="00EA1A29">
      <w:pPr>
        <w:spacing w:after="0" w:line="240" w:lineRule="auto"/>
      </w:pPr>
      <w:r>
        <w:separator/>
      </w:r>
    </w:p>
  </w:footnote>
  <w:footnote w:type="continuationSeparator" w:id="0">
    <w:p w14:paraId="22C5F1A5" w14:textId="77777777" w:rsidR="0051176C" w:rsidRDefault="0051176C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>Westside High School - Weekly Plan to Align Lessons (Week at a Glance) – SY 24-25</w:t>
    </w:r>
  </w:p>
  <w:p w14:paraId="2CD405B0" w14:textId="525AACDA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536D08">
      <w:rPr>
        <w:b/>
        <w:bCs/>
        <w:sz w:val="28"/>
        <w:szCs w:val="28"/>
      </w:rPr>
      <w:t xml:space="preserve">November </w:t>
    </w:r>
    <w:r w:rsidR="005F6C73">
      <w:rPr>
        <w:b/>
        <w:bCs/>
        <w:sz w:val="28"/>
        <w:szCs w:val="28"/>
      </w:rPr>
      <w:t>1</w:t>
    </w:r>
    <w:r w:rsidR="002833AF">
      <w:rPr>
        <w:b/>
        <w:bCs/>
        <w:sz w:val="28"/>
        <w:szCs w:val="28"/>
      </w:rPr>
      <w:t>8</w:t>
    </w:r>
    <w:r w:rsidR="00536D08" w:rsidRPr="00536D08">
      <w:rPr>
        <w:b/>
        <w:bCs/>
        <w:sz w:val="28"/>
        <w:szCs w:val="28"/>
        <w:vertAlign w:val="superscript"/>
      </w:rPr>
      <w:t>th</w:t>
    </w:r>
    <w:r w:rsidR="00536D08">
      <w:rPr>
        <w:b/>
        <w:bCs/>
        <w:sz w:val="28"/>
        <w:szCs w:val="28"/>
      </w:rPr>
      <w:t xml:space="preserve"> </w:t>
    </w:r>
    <w:r w:rsidR="00CD0327">
      <w:rPr>
        <w:b/>
        <w:bCs/>
        <w:sz w:val="28"/>
        <w:szCs w:val="28"/>
      </w:rPr>
      <w:t xml:space="preserve"> </w:t>
    </w:r>
    <w:r w:rsidR="00D37085" w:rsidRPr="00C954C2">
      <w:rPr>
        <w:b/>
        <w:bCs/>
        <w:sz w:val="28"/>
        <w:szCs w:val="28"/>
      </w:rPr>
      <w:t xml:space="preserve">– </w:t>
    </w:r>
    <w:r w:rsidR="00256CE7">
      <w:rPr>
        <w:b/>
        <w:bCs/>
        <w:sz w:val="28"/>
        <w:szCs w:val="28"/>
      </w:rPr>
      <w:t xml:space="preserve">November </w:t>
    </w:r>
    <w:r w:rsidR="002833AF">
      <w:rPr>
        <w:b/>
        <w:bCs/>
        <w:sz w:val="28"/>
        <w:szCs w:val="28"/>
      </w:rPr>
      <w:t>22</w:t>
    </w:r>
    <w:r w:rsidR="002833AF" w:rsidRPr="002833AF">
      <w:rPr>
        <w:b/>
        <w:bCs/>
        <w:sz w:val="28"/>
        <w:szCs w:val="28"/>
        <w:vertAlign w:val="superscript"/>
      </w:rPr>
      <w:t>nd</w:t>
    </w:r>
    <w:r w:rsidR="002833AF">
      <w:rPr>
        <w:b/>
        <w:bCs/>
        <w:sz w:val="28"/>
        <w:szCs w:val="28"/>
      </w:rPr>
      <w:t xml:space="preserve"> </w:t>
    </w:r>
    <w:r w:rsidR="00536D08">
      <w:rPr>
        <w:b/>
        <w:bCs/>
        <w:sz w:val="28"/>
        <w:szCs w:val="28"/>
      </w:rPr>
      <w:t xml:space="preserve"> 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7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22AF6"/>
    <w:rsid w:val="000455E7"/>
    <w:rsid w:val="00060B16"/>
    <w:rsid w:val="000D23CA"/>
    <w:rsid w:val="00183E55"/>
    <w:rsid w:val="001C6A71"/>
    <w:rsid w:val="001F2F48"/>
    <w:rsid w:val="00202A2C"/>
    <w:rsid w:val="00256CE7"/>
    <w:rsid w:val="002833AF"/>
    <w:rsid w:val="002968A6"/>
    <w:rsid w:val="002A2048"/>
    <w:rsid w:val="002C7280"/>
    <w:rsid w:val="0041741A"/>
    <w:rsid w:val="004441BA"/>
    <w:rsid w:val="00463711"/>
    <w:rsid w:val="004827D1"/>
    <w:rsid w:val="0051176C"/>
    <w:rsid w:val="00536D08"/>
    <w:rsid w:val="00556997"/>
    <w:rsid w:val="005825B4"/>
    <w:rsid w:val="005A655A"/>
    <w:rsid w:val="005C7132"/>
    <w:rsid w:val="005F6C73"/>
    <w:rsid w:val="00635E7F"/>
    <w:rsid w:val="00694C17"/>
    <w:rsid w:val="00697599"/>
    <w:rsid w:val="006A2CA1"/>
    <w:rsid w:val="006C6E3E"/>
    <w:rsid w:val="00764B0B"/>
    <w:rsid w:val="00790071"/>
    <w:rsid w:val="0079780A"/>
    <w:rsid w:val="007F2D24"/>
    <w:rsid w:val="008117BD"/>
    <w:rsid w:val="008B78F4"/>
    <w:rsid w:val="00914AE2"/>
    <w:rsid w:val="00933AC4"/>
    <w:rsid w:val="00962C0F"/>
    <w:rsid w:val="009E553A"/>
    <w:rsid w:val="009F4E71"/>
    <w:rsid w:val="009F55BE"/>
    <w:rsid w:val="00A077D5"/>
    <w:rsid w:val="00A07EC3"/>
    <w:rsid w:val="00A71DBA"/>
    <w:rsid w:val="00AC2C41"/>
    <w:rsid w:val="00AE4063"/>
    <w:rsid w:val="00B2712F"/>
    <w:rsid w:val="00BB1409"/>
    <w:rsid w:val="00BC40BA"/>
    <w:rsid w:val="00C4168D"/>
    <w:rsid w:val="00C80ECA"/>
    <w:rsid w:val="00C954C2"/>
    <w:rsid w:val="00CD0327"/>
    <w:rsid w:val="00D2748F"/>
    <w:rsid w:val="00D37085"/>
    <w:rsid w:val="00DC03CC"/>
    <w:rsid w:val="00E16B47"/>
    <w:rsid w:val="00E25F6C"/>
    <w:rsid w:val="00EA1A29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paragraph" w:styleId="Heading1">
    <w:name w:val="heading 1"/>
    <w:basedOn w:val="Normal"/>
    <w:next w:val="Normal"/>
    <w:link w:val="Heading1Char"/>
    <w:uiPriority w:val="9"/>
    <w:qFormat/>
    <w:rsid w:val="008B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  <w:style w:type="paragraph" w:styleId="NoSpacing">
    <w:name w:val="No Spacing"/>
    <w:uiPriority w:val="1"/>
    <w:qFormat/>
    <w:rsid w:val="008B78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2</cp:revision>
  <dcterms:created xsi:type="dcterms:W3CDTF">2024-11-19T19:08:00Z</dcterms:created>
  <dcterms:modified xsi:type="dcterms:W3CDTF">2024-11-19T19:08:00Z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