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1"/>
        <w:gridCol w:w="2281"/>
        <w:gridCol w:w="1974"/>
        <w:gridCol w:w="1739"/>
        <w:gridCol w:w="1635"/>
        <w:gridCol w:w="1842"/>
        <w:gridCol w:w="1915"/>
        <w:gridCol w:w="1494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E6754" w:rsidRPr="002D02E5" w14:paraId="74ECB0AA" w14:textId="77777777" w:rsidTr="004505FD">
        <w:trPr>
          <w:cantSplit/>
          <w:trHeight w:val="1222"/>
        </w:trPr>
        <w:tc>
          <w:tcPr>
            <w:tcW w:w="1381" w:type="dxa"/>
            <w:textDirection w:val="btLr"/>
            <w:vAlign w:val="center"/>
          </w:tcPr>
          <w:p w14:paraId="355D553C" w14:textId="06E82EDF" w:rsidR="009E6754" w:rsidRPr="00C423AB" w:rsidRDefault="009E6754" w:rsidP="009E67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6BC6C53E" w14:textId="064C2E09" w:rsidR="009E6754" w:rsidRDefault="009E6754" w:rsidP="009E67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678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33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one missing statistic given the SLG</w:t>
            </w:r>
          </w:p>
          <w:p w14:paraId="47590B19" w14:textId="4389C493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75123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</w:p>
        </w:tc>
        <w:tc>
          <w:tcPr>
            <w:tcW w:w="1974" w:type="dxa"/>
          </w:tcPr>
          <w:p w14:paraId="739FBD2B" w14:textId="03D99B4A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Q&amp; A</w:t>
            </w:r>
          </w:p>
        </w:tc>
        <w:tc>
          <w:tcPr>
            <w:tcW w:w="7131" w:type="dxa"/>
            <w:gridSpan w:val="4"/>
          </w:tcPr>
          <w:p w14:paraId="7E69BD4F" w14:textId="40466752" w:rsidR="009E6754" w:rsidRPr="002D02E5" w:rsidRDefault="009E6754" w:rsidP="009E67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SLG Quiz</w:t>
            </w:r>
          </w:p>
        </w:tc>
        <w:tc>
          <w:tcPr>
            <w:tcW w:w="1494" w:type="dxa"/>
          </w:tcPr>
          <w:p w14:paraId="39906E85" w14:textId="1CFBDC71" w:rsidR="009E6754" w:rsidRPr="00D37389" w:rsidRDefault="009E6754" w:rsidP="009E67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Submit quiz </w:t>
            </w:r>
          </w:p>
        </w:tc>
        <w:bookmarkStart w:id="0" w:name="_GoBack"/>
        <w:bookmarkEnd w:id="0"/>
      </w:tr>
      <w:tr w:rsidR="009E6754" w:rsidRPr="002D02E5" w14:paraId="564B18BB" w14:textId="77777777" w:rsidTr="00C412BB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9E6754" w:rsidRPr="00C423AB" w:rsidRDefault="009E6754" w:rsidP="009E675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0BB0CA81" w14:textId="400EFF04" w:rsidR="009E6754" w:rsidRDefault="009E6754" w:rsidP="009E6754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12076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</w:t>
            </w:r>
            <w:r>
              <w:rPr>
                <w:rFonts w:cstheme="minorHAnsi"/>
                <w:sz w:val="16"/>
                <w:szCs w:val="16"/>
              </w:rPr>
              <w:t xml:space="preserve"> use weighted averaged to compare prices and choose the best option for longevity </w:t>
            </w:r>
          </w:p>
          <w:p w14:paraId="18557176" w14:textId="62461958" w:rsidR="009E6754" w:rsidRPr="00C423AB" w:rsidRDefault="009E6754" w:rsidP="009E67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0EE70FE" w14:textId="77777777" w:rsidR="009E6754" w:rsidRPr="00C423AB" w:rsidRDefault="009E6754" w:rsidP="009E675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088E754" w:rsidR="009E6754" w:rsidRDefault="009E6754" w:rsidP="009E675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1A69A2A1" w14:textId="22D18F75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</w:rPr>
              <w:t>Intro to fan cost index (vocabulary)</w:t>
            </w:r>
          </w:p>
        </w:tc>
        <w:tc>
          <w:tcPr>
            <w:tcW w:w="7131" w:type="dxa"/>
            <w:gridSpan w:val="4"/>
          </w:tcPr>
          <w:p w14:paraId="5630EC5E" w14:textId="0CB7410F" w:rsidR="009E6754" w:rsidRPr="002D02E5" w:rsidRDefault="009E6754" w:rsidP="009E67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Fan cost index guided notes</w:t>
            </w:r>
          </w:p>
        </w:tc>
        <w:tc>
          <w:tcPr>
            <w:tcW w:w="1494" w:type="dxa"/>
          </w:tcPr>
          <w:p w14:paraId="2DE8C7F0" w14:textId="70C9E731" w:rsidR="009E6754" w:rsidRPr="00D37389" w:rsidRDefault="009E6754" w:rsidP="009E67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Answer questions and address misconceptions</w:t>
            </w:r>
          </w:p>
        </w:tc>
      </w:tr>
      <w:tr w:rsidR="009E6754" w:rsidRPr="002D02E5" w14:paraId="2A78BB25" w14:textId="77777777" w:rsidTr="00744CA0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9E6754" w:rsidRPr="00C423AB" w:rsidRDefault="009E6754" w:rsidP="009E67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291F5E49" w14:textId="0F5AB2CC" w:rsidR="009E6754" w:rsidRDefault="009E6754" w:rsidP="009E67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79905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use weighted averaged to compare prices and choose the best option for longevity </w:t>
            </w:r>
          </w:p>
          <w:p w14:paraId="3370E2DF" w14:textId="77777777" w:rsidR="009E6754" w:rsidRPr="00C423AB" w:rsidRDefault="009E6754" w:rsidP="009E67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4BA88B9A" w14:textId="26E4B5E8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1974" w:type="dxa"/>
          </w:tcPr>
          <w:p w14:paraId="37F1D968" w14:textId="5017EB5B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practice problem </w:t>
            </w:r>
          </w:p>
        </w:tc>
        <w:tc>
          <w:tcPr>
            <w:tcW w:w="7131" w:type="dxa"/>
            <w:gridSpan w:val="4"/>
          </w:tcPr>
          <w:p w14:paraId="22659D00" w14:textId="77777777" w:rsidR="009E6754" w:rsidRDefault="009E6754" w:rsidP="009E6754">
            <w:pPr>
              <w:jc w:val="center"/>
              <w:rPr>
                <w:rFonts w:cstheme="minorHAnsi"/>
              </w:rPr>
            </w:pPr>
          </w:p>
          <w:p w14:paraId="7DEAC45D" w14:textId="77777777" w:rsidR="009E6754" w:rsidRDefault="009E6754" w:rsidP="009E6754">
            <w:pPr>
              <w:jc w:val="center"/>
              <w:rPr>
                <w:rFonts w:cstheme="minorHAnsi"/>
              </w:rPr>
            </w:pPr>
          </w:p>
          <w:p w14:paraId="5FD3AEC7" w14:textId="77777777" w:rsidR="009E6754" w:rsidRDefault="009E6754" w:rsidP="009E6754">
            <w:pPr>
              <w:jc w:val="center"/>
              <w:rPr>
                <w:rFonts w:cstheme="minorHAnsi"/>
              </w:rPr>
            </w:pPr>
          </w:p>
          <w:p w14:paraId="0835072E" w14:textId="04E64A16" w:rsidR="009E6754" w:rsidRPr="002D02E5" w:rsidRDefault="009E6754" w:rsidP="009E67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Fan cost classwork </w:t>
            </w:r>
          </w:p>
        </w:tc>
        <w:tc>
          <w:tcPr>
            <w:tcW w:w="1494" w:type="dxa"/>
          </w:tcPr>
          <w:p w14:paraId="75612296" w14:textId="0FCDD614" w:rsidR="009E6754" w:rsidRPr="002D02E5" w:rsidRDefault="009E6754" w:rsidP="009E675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Answer questions and address misconceptions</w:t>
            </w:r>
          </w:p>
        </w:tc>
      </w:tr>
      <w:tr w:rsidR="0025433E" w:rsidRPr="002D02E5" w14:paraId="2FF05BFF" w14:textId="77777777" w:rsidTr="0025433E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25433E" w:rsidRPr="00C423AB" w:rsidRDefault="0025433E" w:rsidP="0025433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065B0361" w14:textId="77777777" w:rsidR="0025433E" w:rsidRPr="00054F1B" w:rsidRDefault="0025433E" w:rsidP="0025433E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5561666B" w14:textId="27DFE423" w:rsidR="0025433E" w:rsidRDefault="0025433E" w:rsidP="002543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308933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use weighted averaged to compare prices and choose the best option for longevity </w:t>
            </w:r>
          </w:p>
          <w:p w14:paraId="14A2F8BB" w14:textId="77777777" w:rsidR="0025433E" w:rsidRPr="00C423AB" w:rsidRDefault="0025433E" w:rsidP="00254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62853A9" w14:textId="77777777" w:rsidR="0025433E" w:rsidRPr="00054F1B" w:rsidRDefault="0025433E" w:rsidP="002543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B6A5670" w14:textId="77777777" w:rsidR="0025433E" w:rsidRPr="00C423AB" w:rsidRDefault="0025433E" w:rsidP="0025433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46D9FCEE" w:rsidR="0025433E" w:rsidRDefault="0025433E" w:rsidP="0025433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25433E" w:rsidRPr="002D02E5" w:rsidRDefault="0025433E" w:rsidP="0025433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1974" w:type="dxa"/>
          </w:tcPr>
          <w:p w14:paraId="1A22770F" w14:textId="506F7192" w:rsidR="0025433E" w:rsidRPr="002D02E5" w:rsidRDefault="0025433E" w:rsidP="0025433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Finish Fan cost classwork</w:t>
            </w:r>
            <w:r>
              <w:rPr>
                <w:rFonts w:cstheme="minorHAnsi"/>
              </w:rPr>
              <w:t xml:space="preserve"> and submit assignment </w:t>
            </w:r>
          </w:p>
        </w:tc>
        <w:tc>
          <w:tcPr>
            <w:tcW w:w="7131" w:type="dxa"/>
            <w:gridSpan w:val="4"/>
          </w:tcPr>
          <w:p w14:paraId="57ACAD40" w14:textId="6A77BAD1" w:rsidR="0025433E" w:rsidRPr="002D02E5" w:rsidRDefault="0025433E" w:rsidP="00254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unit 1 test review  </w:t>
            </w:r>
          </w:p>
        </w:tc>
        <w:tc>
          <w:tcPr>
            <w:tcW w:w="1494" w:type="dxa"/>
          </w:tcPr>
          <w:p w14:paraId="167F6272" w14:textId="7CD0DB86" w:rsidR="0025433E" w:rsidRPr="002D02E5" w:rsidRDefault="0025433E" w:rsidP="0025433E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Answer questions and address misconceptions</w:t>
            </w:r>
          </w:p>
        </w:tc>
      </w:tr>
      <w:tr w:rsidR="0025433E" w:rsidRPr="002D02E5" w14:paraId="4C1484AE" w14:textId="77777777" w:rsidTr="006C47AB">
        <w:trPr>
          <w:cantSplit/>
          <w:trHeight w:val="1402"/>
        </w:trPr>
        <w:tc>
          <w:tcPr>
            <w:tcW w:w="1381" w:type="dxa"/>
            <w:textDirection w:val="btLr"/>
            <w:vAlign w:val="center"/>
          </w:tcPr>
          <w:p w14:paraId="6882D6BD" w14:textId="47296C60" w:rsidR="0025433E" w:rsidRPr="00C423AB" w:rsidRDefault="0025433E" w:rsidP="0025433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1" w:type="dxa"/>
          </w:tcPr>
          <w:p w14:paraId="37229C24" w14:textId="17EC9BD6" w:rsidR="0025433E" w:rsidRPr="00054F1B" w:rsidRDefault="0025433E" w:rsidP="0025433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8112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0F34DC1C" w14:textId="693EDEF7" w:rsidR="0025433E" w:rsidRDefault="0025433E" w:rsidP="0025433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18730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Pr="00054F1B">
              <w:rPr>
                <w:rFonts w:cstheme="minorHAnsi"/>
                <w:sz w:val="16"/>
                <w:szCs w:val="16"/>
              </w:rPr>
              <w:t xml:space="preserve">   </w:t>
            </w:r>
          </w:p>
          <w:p w14:paraId="7AF0EBCC" w14:textId="3453AC33" w:rsidR="0025433E" w:rsidRDefault="0025433E" w:rsidP="0025433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85015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use weighted averaged to compare prices and choose the best option for longevity </w:t>
            </w:r>
          </w:p>
          <w:p w14:paraId="30EEA8EE" w14:textId="77777777" w:rsidR="0025433E" w:rsidRDefault="0025433E" w:rsidP="002543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3082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one missing statistic given the SLG</w:t>
            </w:r>
          </w:p>
          <w:p w14:paraId="0901F460" w14:textId="4ED37AC4" w:rsidR="0025433E" w:rsidRDefault="0025433E" w:rsidP="002543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12539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</w:p>
          <w:p w14:paraId="297FEFFC" w14:textId="77777777" w:rsidR="0025433E" w:rsidRDefault="0025433E" w:rsidP="0025433E">
            <w:pPr>
              <w:rPr>
                <w:rFonts w:cstheme="minorHAnsi"/>
                <w:b/>
              </w:rPr>
            </w:pPr>
          </w:p>
          <w:p w14:paraId="2BFC9A6D" w14:textId="77777777" w:rsidR="0025433E" w:rsidRDefault="0025433E" w:rsidP="0025433E">
            <w:pPr>
              <w:rPr>
                <w:rFonts w:cstheme="minorHAnsi"/>
                <w:sz w:val="16"/>
                <w:szCs w:val="16"/>
              </w:rPr>
            </w:pPr>
          </w:p>
          <w:p w14:paraId="45CCEA51" w14:textId="62707491" w:rsidR="0025433E" w:rsidRPr="00054F1B" w:rsidRDefault="0025433E" w:rsidP="0025433E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 xml:space="preserve">    </w:t>
            </w:r>
          </w:p>
          <w:p w14:paraId="61460C13" w14:textId="77777777" w:rsidR="0025433E" w:rsidRPr="00054F1B" w:rsidRDefault="0025433E" w:rsidP="0025433E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60D1B209" w14:textId="6CCA637D" w:rsidR="0025433E" w:rsidRPr="00C423AB" w:rsidRDefault="0025433E" w:rsidP="0025433E">
            <w:pPr>
              <w:rPr>
                <w:rFonts w:cstheme="minorHAnsi"/>
                <w:b/>
              </w:rPr>
            </w:pPr>
          </w:p>
          <w:p w14:paraId="67A7F65B" w14:textId="77777777" w:rsidR="0025433E" w:rsidRPr="00C423AB" w:rsidRDefault="0025433E" w:rsidP="0025433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111018FA" w:rsidR="0025433E" w:rsidRDefault="0025433E" w:rsidP="0025433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25433E" w:rsidRPr="002D02E5" w:rsidRDefault="0025433E" w:rsidP="0025433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7190" w:type="dxa"/>
            <w:gridSpan w:val="4"/>
          </w:tcPr>
          <w:p w14:paraId="5A047093" w14:textId="4FF29DEF" w:rsidR="0025433E" w:rsidRPr="002D02E5" w:rsidRDefault="0025433E" w:rsidP="00254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Unit 1 test review</w:t>
            </w:r>
          </w:p>
        </w:tc>
        <w:tc>
          <w:tcPr>
            <w:tcW w:w="3409" w:type="dxa"/>
            <w:gridSpan w:val="2"/>
          </w:tcPr>
          <w:p w14:paraId="4BC1277B" w14:textId="47B91E05" w:rsidR="0025433E" w:rsidRPr="002D02E5" w:rsidRDefault="0025433E" w:rsidP="00254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answers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CDD2" w14:textId="77777777" w:rsidR="00EB60EE" w:rsidRDefault="00EB60EE" w:rsidP="00B8594D">
      <w:pPr>
        <w:spacing w:after="0" w:line="240" w:lineRule="auto"/>
      </w:pPr>
      <w:r>
        <w:separator/>
      </w:r>
    </w:p>
  </w:endnote>
  <w:endnote w:type="continuationSeparator" w:id="0">
    <w:p w14:paraId="733E9862" w14:textId="77777777" w:rsidR="00EB60EE" w:rsidRDefault="00EB60E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BCD0" w14:textId="77777777" w:rsidR="00EB60EE" w:rsidRDefault="00EB60EE" w:rsidP="00B8594D">
      <w:pPr>
        <w:spacing w:after="0" w:line="240" w:lineRule="auto"/>
      </w:pPr>
      <w:r>
        <w:separator/>
      </w:r>
    </w:p>
  </w:footnote>
  <w:footnote w:type="continuationSeparator" w:id="0">
    <w:p w14:paraId="66588074" w14:textId="77777777" w:rsidR="00EB60EE" w:rsidRDefault="00EB60E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B7F3C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46AA267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FB31DA">
      <w:rPr>
        <w:b/>
        <w:bCs/>
        <w:sz w:val="24"/>
        <w:szCs w:val="28"/>
      </w:rPr>
      <w:t>September 9th</w:t>
    </w:r>
    <w:r w:rsidR="00054F1B">
      <w:rPr>
        <w:b/>
        <w:bCs/>
        <w:sz w:val="24"/>
        <w:szCs w:val="28"/>
      </w:rPr>
      <w:t xml:space="preserve"> </w:t>
    </w:r>
    <w:r w:rsidR="009E6754">
      <w:rPr>
        <w:b/>
        <w:bCs/>
        <w:sz w:val="24"/>
        <w:szCs w:val="28"/>
      </w:rPr>
      <w:t>-13th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7F3C"/>
    <w:rsid w:val="0025433E"/>
    <w:rsid w:val="002C4A96"/>
    <w:rsid w:val="002D02E5"/>
    <w:rsid w:val="0038575B"/>
    <w:rsid w:val="004601CB"/>
    <w:rsid w:val="00573ECB"/>
    <w:rsid w:val="0059142E"/>
    <w:rsid w:val="007358D1"/>
    <w:rsid w:val="00786A83"/>
    <w:rsid w:val="00872678"/>
    <w:rsid w:val="009E6754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F1BE7"/>
    <w:rsid w:val="00E712C6"/>
    <w:rsid w:val="00E932EC"/>
    <w:rsid w:val="00EB60EE"/>
    <w:rsid w:val="00FB31DA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DE84E-4A14-4DE9-A2C5-D82E8A4C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Stone, Nashera</cp:lastModifiedBy>
  <cp:revision>2</cp:revision>
  <dcterms:created xsi:type="dcterms:W3CDTF">2024-09-03T14:50:00Z</dcterms:created>
  <dcterms:modified xsi:type="dcterms:W3CDTF">2024-09-03T14:50:00Z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