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0834C148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CD5FE37" w14:textId="6AE796A9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488661F1" w14:textId="7720A3F0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66682BD9" w14:textId="3A3E15E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3515B552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6B4A13EE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Complete </w:t>
            </w:r>
            <w:r w:rsidR="00534FBC">
              <w:rPr>
                <w:rFonts w:cstheme="minorHAnsi"/>
              </w:rPr>
              <w:t xml:space="preserve">practice assignment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69FDCC85" w:rsidR="00EE5B5A" w:rsidRPr="00293D05" w:rsidRDefault="00534FBC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Submit assignment to substitute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595E386E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biased and unbiased samples  </w:t>
            </w:r>
          </w:p>
        </w:tc>
        <w:tc>
          <w:tcPr>
            <w:tcW w:w="1746" w:type="dxa"/>
          </w:tcPr>
          <w:p w14:paraId="3B30A24F" w14:textId="12E736E2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population vs. sample scenario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0343A0B4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Biased vs. unbiased notes </w:t>
            </w:r>
          </w:p>
        </w:tc>
        <w:tc>
          <w:tcPr>
            <w:tcW w:w="1546" w:type="dxa"/>
          </w:tcPr>
          <w:p w14:paraId="5B30CB3E" w14:textId="23EAEF58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Guided practice: whole group probing </w:t>
            </w: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24666C56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Try number 1 and 2 from </w:t>
            </w:r>
            <w:proofErr w:type="spellStart"/>
            <w:r>
              <w:rPr>
                <w:rFonts w:cstheme="minorHAnsi"/>
                <w:bCs/>
              </w:rPr>
              <w:t>cw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="00534FBC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 xml:space="preserve"> on your own </w:t>
            </w:r>
          </w:p>
        </w:tc>
        <w:tc>
          <w:tcPr>
            <w:tcW w:w="2103" w:type="dxa"/>
          </w:tcPr>
          <w:p w14:paraId="2FE48580" w14:textId="0856E90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</w:t>
            </w:r>
            <w:r w:rsidR="00534FB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share and discuss answers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34958536" w14:textId="0FD09B4E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unbiased samples from a given population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501BEC5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534FBC">
              <w:rPr>
                <w:rFonts w:cstheme="minorHAnsi"/>
              </w:rPr>
              <w:t xml:space="preserve">determine whether each sample is biased or unbiased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5A4597B2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3AD97150" w:rsidR="00EE5B5A" w:rsidRPr="00C80ECA" w:rsidRDefault="00EE5B5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practice: </w:t>
            </w: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31F2D147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Practice on your own. </w:t>
            </w:r>
            <w:r w:rsidR="00534FBC">
              <w:rPr>
                <w:rFonts w:cstheme="minorHAnsi"/>
                <w:bCs/>
                <w:sz w:val="20"/>
                <w:szCs w:val="20"/>
              </w:rPr>
              <w:t>Complete classwork A</w:t>
            </w:r>
          </w:p>
        </w:tc>
        <w:tc>
          <w:tcPr>
            <w:tcW w:w="2103" w:type="dxa"/>
          </w:tcPr>
          <w:p w14:paraId="47E3AE1A" w14:textId="2FF536DE" w:rsidR="00EE5B5A" w:rsidRPr="00C80ECA" w:rsidRDefault="00534FBC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Open discuss to clear misconceptions prior to submitting assignment.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2D92C38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1D23313" w14:textId="1535F4FE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7264B416" w14:textId="37DE494C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1C5DB538" w14:textId="470A2CF1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51FDD752" w14:textId="77777777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5F21C853" w:rsidR="00CA2E41" w:rsidRPr="00C80ECA" w:rsidRDefault="00CA2E41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a as a class. </w:t>
            </w:r>
          </w:p>
        </w:tc>
        <w:tc>
          <w:tcPr>
            <w:tcW w:w="1529" w:type="dxa"/>
          </w:tcPr>
          <w:p w14:paraId="60648DF1" w14:textId="110CD06D" w:rsidR="00CA2E41" w:rsidRPr="00C80ECA" w:rsidRDefault="00CA2E41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b with your neighbor </w:t>
            </w:r>
          </w:p>
        </w:tc>
        <w:tc>
          <w:tcPr>
            <w:tcW w:w="2945" w:type="dxa"/>
          </w:tcPr>
          <w:p w14:paraId="0CA643A6" w14:textId="7777777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3A556A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441B9E36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CA2E41">
              <w:rPr>
                <w:rFonts w:cstheme="minorHAnsi"/>
              </w:rPr>
              <w:t>Quick Q and A session before quiz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7291653E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EA86A81" w14:textId="4EE5DD6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10985DD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Statistical studies quiz 1 </w:t>
            </w:r>
          </w:p>
        </w:tc>
        <w:tc>
          <w:tcPr>
            <w:tcW w:w="2103" w:type="dxa"/>
          </w:tcPr>
          <w:p w14:paraId="7D7CC04A" w14:textId="43EA22C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quiz </w:t>
            </w:r>
            <w:r w:rsidR="00EE5B5A">
              <w:rPr>
                <w:rFonts w:cstheme="minorHAnsi"/>
              </w:rPr>
              <w:t xml:space="preserve"> 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DBA" w14:textId="77777777" w:rsidR="00534FBC" w:rsidRDefault="00534FBC" w:rsidP="00534FBC">
      <w:pPr>
        <w:spacing w:after="0" w:line="240" w:lineRule="auto"/>
      </w:pPr>
      <w:r>
        <w:separator/>
      </w:r>
    </w:p>
  </w:endnote>
  <w:endnote w:type="continuationSeparator" w:id="0">
    <w:p w14:paraId="5218C67E" w14:textId="77777777" w:rsidR="00534FBC" w:rsidRDefault="00534FBC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3AFF" w14:textId="77777777" w:rsidR="00534FBC" w:rsidRDefault="00534FBC" w:rsidP="00534FBC">
      <w:pPr>
        <w:spacing w:after="0" w:line="240" w:lineRule="auto"/>
      </w:pPr>
      <w:r>
        <w:separator/>
      </w:r>
    </w:p>
  </w:footnote>
  <w:footnote w:type="continuationSeparator" w:id="0">
    <w:p w14:paraId="69460B46" w14:textId="77777777" w:rsidR="00534FBC" w:rsidRDefault="00534FBC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1FFA508D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proofErr w:type="gramStart"/>
    <w:r>
      <w:rPr>
        <w:b/>
        <w:bCs/>
        <w:sz w:val="28"/>
        <w:szCs w:val="28"/>
      </w:rPr>
      <w:t xml:space="preserve">January  </w:t>
    </w:r>
    <w:r w:rsidR="00534FBC">
      <w:rPr>
        <w:b/>
        <w:bCs/>
        <w:sz w:val="28"/>
        <w:szCs w:val="28"/>
      </w:rPr>
      <w:t>13</w:t>
    </w:r>
    <w:proofErr w:type="gramEnd"/>
    <w:r w:rsidRPr="00593A15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>-1</w:t>
    </w:r>
    <w:r w:rsidR="00534FBC">
      <w:rPr>
        <w:b/>
        <w:bCs/>
        <w:sz w:val="28"/>
        <w:szCs w:val="28"/>
      </w:rPr>
      <w:t>7</w:t>
    </w:r>
    <w:r w:rsidRPr="00593A15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25A81"/>
    <w:rsid w:val="000D7F6E"/>
    <w:rsid w:val="00534FBC"/>
    <w:rsid w:val="00CA2E41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dcterms:created xsi:type="dcterms:W3CDTF">2025-01-12T23:35:00Z</dcterms:created>
  <dcterms:modified xsi:type="dcterms:W3CDTF">2025-01-12T23:35:00Z</dcterms:modified>
</cp:coreProperties>
</file>