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01091E75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 w:rsidR="009951E2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Algebra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482B1A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 w:rsidR="001104F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AA155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09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/2024 – </w:t>
      </w:r>
      <w:r w:rsidR="007050A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</w:t>
      </w:r>
      <w:r w:rsidR="001104F7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AA155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13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5"/>
        <w:gridCol w:w="1932"/>
        <w:gridCol w:w="1786"/>
        <w:gridCol w:w="8"/>
        <w:gridCol w:w="1791"/>
        <w:gridCol w:w="7"/>
        <w:gridCol w:w="1993"/>
        <w:gridCol w:w="75"/>
        <w:gridCol w:w="1867"/>
        <w:gridCol w:w="26"/>
        <w:gridCol w:w="1897"/>
        <w:gridCol w:w="1512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520E9A8B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G.GSR.6 • G.GSR.6.1 • G.GSR.6.2 • G.GSR.6.3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4E6DEA">
              <w:rPr>
                <w:rFonts w:ascii="Segoe UI Symbol" w:hAnsi="Segoe UI Symbol" w:cs="Segoe UI Symbol"/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9B5AB6">
        <w:trPr>
          <w:trHeight w:val="946"/>
        </w:trPr>
        <w:tc>
          <w:tcPr>
            <w:tcW w:w="13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9B5AB6">
        <w:trPr>
          <w:trHeight w:val="1231"/>
        </w:trPr>
        <w:tc>
          <w:tcPr>
            <w:tcW w:w="13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AA1558" w14:paraId="37FEC89E" w14:textId="77777777" w:rsidTr="009B34ED">
        <w:trPr>
          <w:trHeight w:val="758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AA1558" w:rsidRDefault="00AA1558" w:rsidP="001348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2894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0FDBC" w14:textId="77777777" w:rsidR="00AA1558" w:rsidRPr="00E83613" w:rsidRDefault="00AA1558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NWEA MAP TESTING 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–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1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vertAlign w:val="superscript"/>
              </w:rPr>
              <w:t>ST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, 2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vertAlign w:val="superscript"/>
              </w:rPr>
              <w:t>ND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, 5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vertAlign w:val="superscript"/>
              </w:rPr>
              <w:t>TH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, 3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vertAlign w:val="superscript"/>
              </w:rPr>
              <w:t>RD</w:t>
            </w:r>
            <w:r w:rsidR="00E83613"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PERIODS</w:t>
            </w:r>
          </w:p>
          <w:p w14:paraId="4D685E84" w14:textId="36C9FE0B" w:rsidR="00E83613" w:rsidRPr="00E83613" w:rsidRDefault="00E83613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(BLOCK SCHEDULING)</w:t>
            </w:r>
          </w:p>
        </w:tc>
      </w:tr>
      <w:tr w:rsidR="00E83613" w14:paraId="273AAE34" w14:textId="77777777" w:rsidTr="003B1A38">
        <w:trPr>
          <w:trHeight w:val="596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E83613" w:rsidRDefault="00E83613" w:rsidP="009B5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2894" w:type="dxa"/>
            <w:gridSpan w:val="11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1268B" w14:textId="77777777" w:rsidR="00E83613" w:rsidRPr="00E83613" w:rsidRDefault="00E83613" w:rsidP="00E83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NWEA MAP TESTING – 1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vertAlign w:val="superscript"/>
              </w:rPr>
              <w:t>ST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, 2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vertAlign w:val="superscript"/>
              </w:rPr>
              <w:t>ND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, 5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vertAlign w:val="superscript"/>
              </w:rPr>
              <w:t>TH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, 3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vertAlign w:val="superscript"/>
              </w:rPr>
              <w:t>RD</w:t>
            </w: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 PERIODS</w:t>
            </w:r>
          </w:p>
          <w:p w14:paraId="3E824916" w14:textId="76C08373" w:rsidR="00E83613" w:rsidRDefault="00E83613" w:rsidP="00E83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E83613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(BLOCK SCHEDULING)</w:t>
            </w:r>
          </w:p>
        </w:tc>
      </w:tr>
      <w:tr w:rsidR="003B4D29" w14:paraId="0807CD84" w14:textId="77777777" w:rsidTr="003F6847">
        <w:trPr>
          <w:trHeight w:val="1590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5E2D4" w14:textId="77777777" w:rsidR="003B4D29" w:rsidRDefault="003B4D29" w:rsidP="00E83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</w:t>
            </w:r>
            <w:r w:rsidR="00E8361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reviewing </w:t>
            </w:r>
            <w:r w:rsidR="00352532">
              <w:rPr>
                <w:rFonts w:ascii="Times New Roman" w:hAnsi="Times New Roman" w:cs="Times New Roman"/>
                <w:bCs/>
                <w:sz w:val="18"/>
                <w:szCs w:val="18"/>
              </w:rPr>
              <w:t>for Semester Exam.</w:t>
            </w:r>
          </w:p>
          <w:p w14:paraId="47ABE2EB" w14:textId="77777777" w:rsidR="00352532" w:rsidRDefault="00352532" w:rsidP="00E83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05A19E" w14:textId="2044795F" w:rsidR="00352532" w:rsidRDefault="00352532" w:rsidP="00E836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concepts for Semester 1 exam</w:t>
            </w: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47BBFD93" w:rsidR="003B4D29" w:rsidRPr="00AA59FE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AA59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</w:t>
            </w:r>
            <w:r w:rsidR="00352532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2 random questions from Semester 1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FDC11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68CC12B0" w14:textId="11FBD196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shd w:val="clear" w:color="auto" w:fill="auto"/>
          </w:tcPr>
          <w:p w14:paraId="77F5D4A2" w14:textId="02E5B9F2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 Handout to probe questions</w:t>
            </w:r>
          </w:p>
        </w:tc>
        <w:tc>
          <w:tcPr>
            <w:tcW w:w="1942" w:type="dxa"/>
            <w:gridSpan w:val="2"/>
            <w:shd w:val="clear" w:color="auto" w:fill="auto"/>
          </w:tcPr>
          <w:p w14:paraId="2CEB3DDE" w14:textId="29E9EE54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23" w:type="dxa"/>
            <w:gridSpan w:val="2"/>
            <w:shd w:val="clear" w:color="auto" w:fill="auto"/>
          </w:tcPr>
          <w:p w14:paraId="197B2CD5" w14:textId="47464D27" w:rsidR="003B4D29" w:rsidRPr="00A56CAA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Complete </w:t>
            </w:r>
            <w:r w:rsidR="00352532">
              <w:rPr>
                <w:rFonts w:ascii="Calibri" w:eastAsia="Calibri" w:hAnsi="Calibri" w:cs="Calibri"/>
                <w:color w:val="000000"/>
              </w:rPr>
              <w:t xml:space="preserve">Section of Review 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73B73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4305318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CF0688E" w14:textId="77777777" w:rsidR="003B4D29" w:rsidRDefault="003B4D29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1FF03AB9" w:rsidR="003B4D29" w:rsidRDefault="00352532" w:rsidP="003B4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section</w:t>
            </w:r>
            <w:r w:rsidR="003B4D2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  <w:proofErr w:type="gramEnd"/>
          </w:p>
        </w:tc>
      </w:tr>
      <w:tr w:rsidR="00352532" w14:paraId="7BA0DA6D" w14:textId="77777777" w:rsidTr="003F6847">
        <w:trPr>
          <w:trHeight w:val="1784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lastRenderedPageBreak/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BBD87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reviewing for Semester Exam.</w:t>
            </w:r>
          </w:p>
          <w:p w14:paraId="77C2C898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5454A7" w14:textId="06966649" w:rsidR="00352532" w:rsidRPr="0000775D" w:rsidRDefault="00352532" w:rsidP="003525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concepts for Semester 1 exam</w:t>
            </w:r>
          </w:p>
        </w:tc>
        <w:tc>
          <w:tcPr>
            <w:tcW w:w="1794" w:type="dxa"/>
            <w:gridSpan w:val="2"/>
            <w:shd w:val="clear" w:color="auto" w:fill="auto"/>
          </w:tcPr>
          <w:p w14:paraId="3F4078AA" w14:textId="423D2DE1" w:rsidR="00352532" w:rsidRPr="00AA59FE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</w:pPr>
            <w:r w:rsidRPr="00AA59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2 random questions from Semester 1</w:t>
            </w:r>
          </w:p>
        </w:tc>
        <w:tc>
          <w:tcPr>
            <w:tcW w:w="1798" w:type="dxa"/>
            <w:gridSpan w:val="2"/>
            <w:shd w:val="clear" w:color="auto" w:fill="FFFFFF" w:themeFill="background1"/>
          </w:tcPr>
          <w:p w14:paraId="261F670F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2761DE1D" w14:textId="4015F9DD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68" w:type="dxa"/>
            <w:gridSpan w:val="2"/>
            <w:shd w:val="clear" w:color="auto" w:fill="auto"/>
          </w:tcPr>
          <w:p w14:paraId="7092B588" w14:textId="1EAA59DC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 Handout to probe questions</w:t>
            </w:r>
          </w:p>
        </w:tc>
        <w:tc>
          <w:tcPr>
            <w:tcW w:w="1893" w:type="dxa"/>
            <w:gridSpan w:val="2"/>
            <w:shd w:val="clear" w:color="auto" w:fill="auto"/>
          </w:tcPr>
          <w:p w14:paraId="474B08AF" w14:textId="000020F0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97" w:type="dxa"/>
            <w:shd w:val="clear" w:color="auto" w:fill="auto"/>
          </w:tcPr>
          <w:p w14:paraId="2498F92B" w14:textId="2D9DE3DD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Complete Section of Review </w:t>
            </w:r>
          </w:p>
        </w:tc>
        <w:tc>
          <w:tcPr>
            <w:tcW w:w="1512" w:type="dxa"/>
            <w:shd w:val="clear" w:color="auto" w:fill="auto"/>
          </w:tcPr>
          <w:p w14:paraId="08AD9822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6B206AE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6B6E8C5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620CCA2C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section ?</w:t>
            </w:r>
            <w:proofErr w:type="gramEnd"/>
          </w:p>
        </w:tc>
      </w:tr>
      <w:tr w:rsidR="00352532" w14:paraId="1ECCA8C3" w14:textId="77777777" w:rsidTr="00352532">
        <w:trPr>
          <w:trHeight w:val="1856"/>
        </w:trPr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2D641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reviewing for Semester Exam.</w:t>
            </w:r>
          </w:p>
          <w:p w14:paraId="6B8270F3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3C8A18" w14:textId="06340581" w:rsidR="00352532" w:rsidRPr="00BF3322" w:rsidRDefault="00352532" w:rsidP="00352532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master concepts for Semester 1 exam</w:t>
            </w:r>
          </w:p>
        </w:tc>
        <w:tc>
          <w:tcPr>
            <w:tcW w:w="17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1F8F" w14:textId="380E34EF" w:rsidR="00352532" w:rsidRPr="00B940F5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AA59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2 random questions from Semester 1</w:t>
            </w:r>
          </w:p>
        </w:tc>
        <w:tc>
          <w:tcPr>
            <w:tcW w:w="179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1891F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  <w:p w14:paraId="1432D9DA" w14:textId="2E6DB33B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2075" w:type="dxa"/>
            <w:gridSpan w:val="3"/>
            <w:shd w:val="clear" w:color="auto" w:fill="FFFFFF" w:themeFill="background1"/>
          </w:tcPr>
          <w:p w14:paraId="7DDC41AE" w14:textId="706C7670" w:rsidR="00352532" w:rsidRPr="003F6847" w:rsidRDefault="00352532" w:rsidP="00352532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 Handout to probe questions</w:t>
            </w:r>
          </w:p>
        </w:tc>
        <w:tc>
          <w:tcPr>
            <w:tcW w:w="1867" w:type="dxa"/>
            <w:shd w:val="clear" w:color="auto" w:fill="FFFFFF" w:themeFill="background1"/>
          </w:tcPr>
          <w:p w14:paraId="44743C86" w14:textId="42D4CC21" w:rsidR="00352532" w:rsidRPr="003F6847" w:rsidRDefault="00352532" w:rsidP="00352532">
            <w:pPr>
              <w:jc w:val="center"/>
              <w:rPr>
                <w:rFonts w:ascii="Calibri" w:eastAsia="Calibri" w:hAnsi="Calibri" w:cs="Calibri"/>
                <w:sz w:val="31"/>
                <w:szCs w:val="31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AE02" w14:textId="59594582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Complete Section of Review </w:t>
            </w:r>
          </w:p>
        </w:tc>
        <w:tc>
          <w:tcPr>
            <w:tcW w:w="15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E7A72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66C3F75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1CB2F63" w14:textId="77777777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1AE5D889" w:rsidR="00352532" w:rsidRDefault="00352532" w:rsidP="0035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section ?</w:t>
            </w:r>
            <w:proofErr w:type="gramEnd"/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775D"/>
    <w:rsid w:val="0002379F"/>
    <w:rsid w:val="00031336"/>
    <w:rsid w:val="0005004B"/>
    <w:rsid w:val="00051B64"/>
    <w:rsid w:val="00057159"/>
    <w:rsid w:val="000615D5"/>
    <w:rsid w:val="00073733"/>
    <w:rsid w:val="00096715"/>
    <w:rsid w:val="000F1E8B"/>
    <w:rsid w:val="00104499"/>
    <w:rsid w:val="001104F7"/>
    <w:rsid w:val="0012071F"/>
    <w:rsid w:val="001348F1"/>
    <w:rsid w:val="00161729"/>
    <w:rsid w:val="00167342"/>
    <w:rsid w:val="001C388E"/>
    <w:rsid w:val="001E1377"/>
    <w:rsid w:val="001F3798"/>
    <w:rsid w:val="002F585E"/>
    <w:rsid w:val="00315380"/>
    <w:rsid w:val="00317369"/>
    <w:rsid w:val="00335371"/>
    <w:rsid w:val="00351757"/>
    <w:rsid w:val="00352532"/>
    <w:rsid w:val="00361DA1"/>
    <w:rsid w:val="003659C3"/>
    <w:rsid w:val="003742AC"/>
    <w:rsid w:val="003B4D29"/>
    <w:rsid w:val="003C5C16"/>
    <w:rsid w:val="003D2939"/>
    <w:rsid w:val="003E2C6C"/>
    <w:rsid w:val="003F6847"/>
    <w:rsid w:val="00417C8B"/>
    <w:rsid w:val="00422C82"/>
    <w:rsid w:val="004423CF"/>
    <w:rsid w:val="00477E00"/>
    <w:rsid w:val="00482B1A"/>
    <w:rsid w:val="004834E8"/>
    <w:rsid w:val="004A36BB"/>
    <w:rsid w:val="004E1362"/>
    <w:rsid w:val="004E45AA"/>
    <w:rsid w:val="004E5ED1"/>
    <w:rsid w:val="004E6DEA"/>
    <w:rsid w:val="005363A6"/>
    <w:rsid w:val="00563789"/>
    <w:rsid w:val="005739E1"/>
    <w:rsid w:val="00595ACA"/>
    <w:rsid w:val="00596338"/>
    <w:rsid w:val="005C3BF6"/>
    <w:rsid w:val="005F3AEC"/>
    <w:rsid w:val="0060462D"/>
    <w:rsid w:val="00651DD8"/>
    <w:rsid w:val="00676AC4"/>
    <w:rsid w:val="006928C2"/>
    <w:rsid w:val="006D6346"/>
    <w:rsid w:val="007050A8"/>
    <w:rsid w:val="0072296D"/>
    <w:rsid w:val="00725C90"/>
    <w:rsid w:val="007316CB"/>
    <w:rsid w:val="007512FF"/>
    <w:rsid w:val="007A4CA8"/>
    <w:rsid w:val="007B53FB"/>
    <w:rsid w:val="007D5679"/>
    <w:rsid w:val="00847FE2"/>
    <w:rsid w:val="0087223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951E2"/>
    <w:rsid w:val="009B5AB6"/>
    <w:rsid w:val="009C10E9"/>
    <w:rsid w:val="009E250D"/>
    <w:rsid w:val="009F31EC"/>
    <w:rsid w:val="00A56CAA"/>
    <w:rsid w:val="00A76F08"/>
    <w:rsid w:val="00A821D9"/>
    <w:rsid w:val="00AA1558"/>
    <w:rsid w:val="00AA59FE"/>
    <w:rsid w:val="00AB3A30"/>
    <w:rsid w:val="00AB76EE"/>
    <w:rsid w:val="00AE5D9C"/>
    <w:rsid w:val="00AF2070"/>
    <w:rsid w:val="00AF372D"/>
    <w:rsid w:val="00B051AA"/>
    <w:rsid w:val="00B2663B"/>
    <w:rsid w:val="00B44C67"/>
    <w:rsid w:val="00B56D9B"/>
    <w:rsid w:val="00B76C6A"/>
    <w:rsid w:val="00B917AE"/>
    <w:rsid w:val="00B940F5"/>
    <w:rsid w:val="00BB6226"/>
    <w:rsid w:val="00BF3322"/>
    <w:rsid w:val="00BF463B"/>
    <w:rsid w:val="00C17F46"/>
    <w:rsid w:val="00C307B5"/>
    <w:rsid w:val="00C66534"/>
    <w:rsid w:val="00C872DE"/>
    <w:rsid w:val="00C96873"/>
    <w:rsid w:val="00CA4488"/>
    <w:rsid w:val="00CA64D0"/>
    <w:rsid w:val="00D7475B"/>
    <w:rsid w:val="00D8695C"/>
    <w:rsid w:val="00DB5C51"/>
    <w:rsid w:val="00E370DD"/>
    <w:rsid w:val="00E372EA"/>
    <w:rsid w:val="00E5562B"/>
    <w:rsid w:val="00E61C31"/>
    <w:rsid w:val="00E650A8"/>
    <w:rsid w:val="00E76FCB"/>
    <w:rsid w:val="00E80117"/>
    <w:rsid w:val="00E83613"/>
    <w:rsid w:val="00EA5036"/>
    <w:rsid w:val="00EC7847"/>
    <w:rsid w:val="00F050FA"/>
    <w:rsid w:val="00F45E7F"/>
    <w:rsid w:val="00F66CF8"/>
    <w:rsid w:val="00F94615"/>
    <w:rsid w:val="00FA05C8"/>
    <w:rsid w:val="00FD1021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Trivedi, Navdeep</cp:lastModifiedBy>
  <cp:revision>2</cp:revision>
  <dcterms:created xsi:type="dcterms:W3CDTF">2024-12-09T12:34:00Z</dcterms:created>
  <dcterms:modified xsi:type="dcterms:W3CDTF">2024-12-09T12:34:00Z</dcterms:modified>
</cp:coreProperties>
</file>