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380B8F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0B8F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309D" w:rsidRPr="002D02E5" w14:paraId="7CE06637" w14:textId="77777777" w:rsidTr="00CE309D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CE309D" w:rsidRPr="00C423AB" w:rsidRDefault="00CE309D" w:rsidP="00655E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43B34426" w:rsidR="00CE309D" w:rsidRPr="00CE309D" w:rsidRDefault="00CE309D" w:rsidP="00655E0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 w:rsidRPr="00CE309D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NO SCHOOL VETERAN’S DAY</w:t>
            </w:r>
          </w:p>
        </w:tc>
      </w:tr>
      <w:tr w:rsidR="00380B8F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12D6D" w:rsidRPr="00C423AB" w:rsidRDefault="00012D6D" w:rsidP="00012D6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27B8AFA" w14:textId="3131E83F" w:rsidR="00012D6D" w:rsidRDefault="00012D6D" w:rsidP="00012D6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6D725B">
              <w:rPr>
                <w:rFonts w:cstheme="minorHAnsi"/>
                <w:sz w:val="16"/>
                <w:szCs w:val="16"/>
              </w:rPr>
              <w:t>reviewing</w:t>
            </w:r>
            <w:r>
              <w:rPr>
                <w:rFonts w:cstheme="minorHAnsi"/>
                <w:sz w:val="16"/>
                <w:szCs w:val="16"/>
              </w:rPr>
              <w:t xml:space="preserve"> how to factor polynomials</w:t>
            </w:r>
            <w:r w:rsidR="00B911BB">
              <w:rPr>
                <w:rFonts w:cstheme="minorHAnsi"/>
                <w:sz w:val="16"/>
                <w:szCs w:val="16"/>
              </w:rPr>
              <w:t xml:space="preserve"> by GCF, a=1, and </w:t>
            </w:r>
            <w:r>
              <w:rPr>
                <w:rFonts w:cstheme="minorHAnsi"/>
                <w:sz w:val="16"/>
                <w:szCs w:val="16"/>
              </w:rPr>
              <w:t xml:space="preserve"> a&gt;1.</w:t>
            </w:r>
          </w:p>
          <w:p w14:paraId="188F69E5" w14:textId="77777777" w:rsidR="00012D6D" w:rsidRDefault="00012D6D" w:rsidP="00012D6D">
            <w:pPr>
              <w:rPr>
                <w:rFonts w:cstheme="minorHAnsi"/>
                <w:sz w:val="16"/>
                <w:szCs w:val="16"/>
              </w:rPr>
            </w:pPr>
          </w:p>
          <w:p w14:paraId="49A2AEA7" w14:textId="4D47C870" w:rsidR="00012D6D" w:rsidRPr="00012D6D" w:rsidRDefault="00012D6D" w:rsidP="00B911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factor polynomials </w:t>
            </w:r>
            <w:r w:rsidR="00B911BB">
              <w:rPr>
                <w:rFonts w:cstheme="minorHAnsi"/>
                <w:sz w:val="16"/>
                <w:szCs w:val="16"/>
              </w:rPr>
              <w:t>with different methods</w:t>
            </w:r>
          </w:p>
        </w:tc>
        <w:tc>
          <w:tcPr>
            <w:tcW w:w="1727" w:type="dxa"/>
          </w:tcPr>
          <w:p w14:paraId="01131B88" w14:textId="02CD2F5D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-  </w:t>
            </w:r>
            <w:r w:rsidR="003F3F98">
              <w:rPr>
                <w:rFonts w:cstheme="minorHAnsi"/>
                <w:sz w:val="18"/>
                <w:szCs w:val="18"/>
              </w:rPr>
              <w:t>1</w:t>
            </w:r>
            <w:r w:rsidR="00086C25">
              <w:rPr>
                <w:rFonts w:cstheme="minorHAnsi"/>
                <w:sz w:val="18"/>
                <w:szCs w:val="18"/>
              </w:rPr>
              <w:t xml:space="preserve"> problems Factoring (Check understanding)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513E23C" w14:textId="543732B6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0167B7B7" w:rsidR="00012D6D" w:rsidRPr="00CA5818" w:rsidRDefault="00380B8F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Solve 3 problems </w:t>
            </w:r>
            <w:r w:rsidR="00086C25">
              <w:rPr>
                <w:rFonts w:cstheme="minorHAnsi"/>
              </w:rPr>
              <w:t xml:space="preserve">revisiting </w:t>
            </w:r>
            <w:r w:rsidR="000F27F2">
              <w:rPr>
                <w:rFonts w:cstheme="minorHAnsi"/>
              </w:rPr>
              <w:t xml:space="preserve"> GCF </w:t>
            </w:r>
            <w:r w:rsidR="00086C25">
              <w:rPr>
                <w:rFonts w:cstheme="minorHAnsi"/>
              </w:rPr>
              <w:t>concepts, a=1. And a&gt;1</w:t>
            </w:r>
          </w:p>
        </w:tc>
        <w:tc>
          <w:tcPr>
            <w:tcW w:w="1700" w:type="dxa"/>
          </w:tcPr>
          <w:p w14:paraId="47414530" w14:textId="2D784D6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E0826C5" w14:textId="10F7C84E" w:rsidR="00012D6D" w:rsidRPr="00CA5818" w:rsidRDefault="00052D7F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Solve problems</w:t>
            </w:r>
          </w:p>
        </w:tc>
        <w:tc>
          <w:tcPr>
            <w:tcW w:w="2190" w:type="dxa"/>
          </w:tcPr>
          <w:p w14:paraId="167A1CE4" w14:textId="1978B74D" w:rsidR="00012D6D" w:rsidRPr="00CA5818" w:rsidRDefault="001937DF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D6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12D6D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ED057B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ED057B" w:rsidRPr="00C423AB" w:rsidRDefault="00ED057B" w:rsidP="00ED057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605E1CA" w14:textId="77777777" w:rsidR="00ED057B" w:rsidRDefault="00ED057B" w:rsidP="00ED057B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reviewing how to factor polynomials by GCF, a=1, and  a&gt;1.</w:t>
            </w:r>
          </w:p>
          <w:p w14:paraId="7AB3CCA2" w14:textId="77777777" w:rsidR="00ED057B" w:rsidRDefault="00ED057B" w:rsidP="00ED057B">
            <w:pPr>
              <w:rPr>
                <w:rFonts w:cstheme="minorHAnsi"/>
                <w:sz w:val="16"/>
                <w:szCs w:val="16"/>
              </w:rPr>
            </w:pPr>
          </w:p>
          <w:p w14:paraId="0D23D314" w14:textId="5EBE6347" w:rsidR="00ED057B" w:rsidRPr="002D02E5" w:rsidRDefault="00ED057B" w:rsidP="00ED057B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factor polynomials with different methods</w:t>
            </w:r>
          </w:p>
        </w:tc>
        <w:tc>
          <w:tcPr>
            <w:tcW w:w="1727" w:type="dxa"/>
          </w:tcPr>
          <w:p w14:paraId="7CF8A875" w14:textId="40BCA648" w:rsidR="00ED057B" w:rsidRPr="00CA5818" w:rsidRDefault="00ED057B" w:rsidP="00ED05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-  1 problems Factoring (Check understanding)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D9827A" w14:textId="2043DF44" w:rsidR="00ED057B" w:rsidRPr="00CA5818" w:rsidRDefault="00ED057B" w:rsidP="00ED05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2C54686D" w:rsidR="00ED057B" w:rsidRPr="00B86076" w:rsidRDefault="00ED057B" w:rsidP="00ED05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Solve 3 problems revisiting  GCF concepts, a=1. And a&gt;1</w:t>
            </w:r>
          </w:p>
        </w:tc>
        <w:tc>
          <w:tcPr>
            <w:tcW w:w="1700" w:type="dxa"/>
            <w:shd w:val="clear" w:color="auto" w:fill="auto"/>
          </w:tcPr>
          <w:p w14:paraId="3ABFF5A7" w14:textId="7C7826A1" w:rsidR="00ED057B" w:rsidRPr="00CA5818" w:rsidRDefault="00ED057B" w:rsidP="00ED057B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66C5E445" w:rsidR="00ED057B" w:rsidRPr="00CA5818" w:rsidRDefault="001937DF" w:rsidP="00ED057B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6D725B">
              <w:rPr>
                <w:rFonts w:cstheme="minorHAnsi"/>
                <w:sz w:val="36"/>
                <w:szCs w:val="36"/>
              </w:rPr>
              <w:t>Delta Math</w:t>
            </w:r>
          </w:p>
        </w:tc>
        <w:tc>
          <w:tcPr>
            <w:tcW w:w="2190" w:type="dxa"/>
          </w:tcPr>
          <w:p w14:paraId="09543A43" w14:textId="44E3B457" w:rsidR="00ED057B" w:rsidRPr="00CA5818" w:rsidRDefault="001937DF" w:rsidP="00ED057B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86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7B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D057B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380B8F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0960BE" w:rsidRPr="00C423AB" w:rsidRDefault="000960BE" w:rsidP="000960B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58E853A" w14:textId="77777777" w:rsidR="000960BE" w:rsidRDefault="000960BE" w:rsidP="000960BE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factor polynomials with real world applications</w:t>
            </w:r>
          </w:p>
          <w:p w14:paraId="6799B638" w14:textId="77777777" w:rsidR="000960BE" w:rsidRDefault="000960BE" w:rsidP="000960BE">
            <w:pPr>
              <w:rPr>
                <w:rFonts w:cstheme="minorHAnsi"/>
                <w:sz w:val="16"/>
                <w:szCs w:val="16"/>
              </w:rPr>
            </w:pPr>
          </w:p>
          <w:p w14:paraId="0EF06C5F" w14:textId="77777777" w:rsidR="000960BE" w:rsidRPr="00BC40BA" w:rsidRDefault="000960BE" w:rsidP="000960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using real world applications.</w:t>
            </w:r>
          </w:p>
          <w:p w14:paraId="04066F64" w14:textId="1B83ACF2" w:rsidR="000960BE" w:rsidRPr="005F133F" w:rsidRDefault="000960BE" w:rsidP="000960B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632CB0CA" w:rsidR="000960BE" w:rsidRPr="00CA5818" w:rsidRDefault="00DA64FE" w:rsidP="0009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-  1 problems Factoring (Check understanding)</w:t>
            </w:r>
          </w:p>
        </w:tc>
        <w:tc>
          <w:tcPr>
            <w:tcW w:w="1455" w:type="dxa"/>
          </w:tcPr>
          <w:p w14:paraId="12C1154A" w14:textId="61DEEC1E" w:rsidR="000960BE" w:rsidRPr="00CA5818" w:rsidRDefault="007E22A1" w:rsidP="000960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Focused instructions</w:t>
            </w:r>
          </w:p>
        </w:tc>
        <w:tc>
          <w:tcPr>
            <w:tcW w:w="1620" w:type="dxa"/>
            <w:gridSpan w:val="3"/>
          </w:tcPr>
          <w:p w14:paraId="145A63B8" w14:textId="3BABF3FE" w:rsidR="000960BE" w:rsidRPr="00CA5818" w:rsidRDefault="00840792" w:rsidP="000960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Solve 3 problems</w:t>
            </w:r>
          </w:p>
        </w:tc>
        <w:tc>
          <w:tcPr>
            <w:tcW w:w="1700" w:type="dxa"/>
          </w:tcPr>
          <w:p w14:paraId="4D4F3A61" w14:textId="33D425A7" w:rsidR="000960BE" w:rsidRPr="00CA5818" w:rsidRDefault="000960BE" w:rsidP="000960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198F2517" w:rsidR="000960BE" w:rsidRPr="00CA5818" w:rsidRDefault="000960BE" w:rsidP="000960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DDD062" w14:textId="26F30F6B" w:rsidR="000960BE" w:rsidRPr="00CA5818" w:rsidRDefault="000960BE" w:rsidP="000960BE">
            <w:pPr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380B8F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0EF78B25" w:rsidR="006767CD" w:rsidRPr="00C423AB" w:rsidRDefault="008937E9" w:rsidP="006767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281775CD" w14:textId="1D19A281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to how factor</w:t>
            </w:r>
            <w:r w:rsidR="006D725B">
              <w:rPr>
                <w:rFonts w:cstheme="minorHAnsi"/>
                <w:sz w:val="16"/>
                <w:szCs w:val="16"/>
              </w:rPr>
              <w:t xml:space="preserve"> polynomials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270F072D" w14:textId="77777777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</w:p>
          <w:p w14:paraId="06930AB0" w14:textId="3D0BB92E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</w:t>
            </w:r>
            <w:r w:rsidR="006D725B">
              <w:rPr>
                <w:rFonts w:cstheme="minorHAnsi"/>
                <w:sz w:val="16"/>
                <w:szCs w:val="16"/>
              </w:rPr>
              <w:t xml:space="preserve"> polynomials</w:t>
            </w:r>
          </w:p>
          <w:p w14:paraId="4E885F5A" w14:textId="520DC466" w:rsidR="006767CD" w:rsidRPr="00BC40BA" w:rsidRDefault="006767CD" w:rsidP="006767CD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79C756DC" w:rsidR="006767CD" w:rsidRPr="002D02E5" w:rsidRDefault="006767CD" w:rsidP="00676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 – Factor </w:t>
            </w:r>
          </w:p>
        </w:tc>
        <w:tc>
          <w:tcPr>
            <w:tcW w:w="1455" w:type="dxa"/>
          </w:tcPr>
          <w:p w14:paraId="1E8A3A3A" w14:textId="38293F4D" w:rsidR="006767CD" w:rsidRPr="002D02E5" w:rsidRDefault="006767CD" w:rsidP="006767C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229D6693" w:rsidR="006767CD" w:rsidRPr="002D02E5" w:rsidRDefault="006D725B" w:rsidP="00676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Review  Handout   </w:t>
            </w:r>
          </w:p>
        </w:tc>
        <w:tc>
          <w:tcPr>
            <w:tcW w:w="1700" w:type="dxa"/>
          </w:tcPr>
          <w:p w14:paraId="157DA8FE" w14:textId="2D38054C" w:rsidR="006767CD" w:rsidRPr="002D02E5" w:rsidRDefault="006767CD" w:rsidP="006767CD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10C8CF46" w14:textId="316DED58" w:rsidR="006767CD" w:rsidRPr="002D02E5" w:rsidRDefault="001937DF" w:rsidP="00676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solving problems  </w:t>
            </w:r>
          </w:p>
        </w:tc>
        <w:tc>
          <w:tcPr>
            <w:tcW w:w="2190" w:type="dxa"/>
          </w:tcPr>
          <w:p w14:paraId="02C47059" w14:textId="54D063D8" w:rsidR="006767CD" w:rsidRPr="002D02E5" w:rsidRDefault="001937DF" w:rsidP="006767C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7C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767CD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238E9EC7" w:rsidR="004827D1" w:rsidRPr="00CD5635" w:rsidRDefault="001937DF" w:rsidP="00CD5635">
      <w:pPr>
        <w:jc w:val="right"/>
        <w:rPr>
          <w:i/>
          <w:sz w:val="14"/>
        </w:rPr>
      </w:pPr>
      <w:r>
        <w:rPr>
          <w:rFonts w:cstheme="minorHAnsi"/>
        </w:rPr>
        <w:t xml:space="preserve">Finish solving problems  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944E" w14:textId="77777777" w:rsidR="00E328B1" w:rsidRDefault="00E328B1" w:rsidP="00EA1A29">
      <w:pPr>
        <w:spacing w:after="0" w:line="240" w:lineRule="auto"/>
      </w:pPr>
      <w:r>
        <w:separator/>
      </w:r>
    </w:p>
  </w:endnote>
  <w:endnote w:type="continuationSeparator" w:id="0">
    <w:p w14:paraId="1F98CC37" w14:textId="77777777" w:rsidR="00E328B1" w:rsidRDefault="00E328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75E3" w14:textId="77777777" w:rsidR="00E328B1" w:rsidRDefault="00E328B1" w:rsidP="00EA1A29">
      <w:pPr>
        <w:spacing w:after="0" w:line="240" w:lineRule="auto"/>
      </w:pPr>
      <w:r>
        <w:separator/>
      </w:r>
    </w:p>
  </w:footnote>
  <w:footnote w:type="continuationSeparator" w:id="0">
    <w:p w14:paraId="10B19309" w14:textId="77777777" w:rsidR="00E328B1" w:rsidRDefault="00E328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69ED6B9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>November 4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8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52D7F"/>
    <w:rsid w:val="0008265D"/>
    <w:rsid w:val="00084200"/>
    <w:rsid w:val="00086C25"/>
    <w:rsid w:val="000960BE"/>
    <w:rsid w:val="00096D34"/>
    <w:rsid w:val="000A5F8A"/>
    <w:rsid w:val="000B4B8E"/>
    <w:rsid w:val="000D23CA"/>
    <w:rsid w:val="000F2505"/>
    <w:rsid w:val="000F27F2"/>
    <w:rsid w:val="00160B12"/>
    <w:rsid w:val="00164766"/>
    <w:rsid w:val="00183E55"/>
    <w:rsid w:val="001937DF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80B8F"/>
    <w:rsid w:val="003B36A9"/>
    <w:rsid w:val="003C42CF"/>
    <w:rsid w:val="003F3F98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67324"/>
    <w:rsid w:val="005A259A"/>
    <w:rsid w:val="005C7132"/>
    <w:rsid w:val="005D7C88"/>
    <w:rsid w:val="005F133F"/>
    <w:rsid w:val="00600212"/>
    <w:rsid w:val="00626FEE"/>
    <w:rsid w:val="00627785"/>
    <w:rsid w:val="00644597"/>
    <w:rsid w:val="00647B62"/>
    <w:rsid w:val="00655E07"/>
    <w:rsid w:val="00665070"/>
    <w:rsid w:val="006767CD"/>
    <w:rsid w:val="006A2736"/>
    <w:rsid w:val="006A283B"/>
    <w:rsid w:val="006B07D3"/>
    <w:rsid w:val="006B78C3"/>
    <w:rsid w:val="006C0041"/>
    <w:rsid w:val="006C6E3E"/>
    <w:rsid w:val="006D725B"/>
    <w:rsid w:val="00761734"/>
    <w:rsid w:val="00775519"/>
    <w:rsid w:val="00787C53"/>
    <w:rsid w:val="007A08C6"/>
    <w:rsid w:val="007B5483"/>
    <w:rsid w:val="007D392E"/>
    <w:rsid w:val="007E22A1"/>
    <w:rsid w:val="007F239C"/>
    <w:rsid w:val="00840792"/>
    <w:rsid w:val="00862EA6"/>
    <w:rsid w:val="00881A2B"/>
    <w:rsid w:val="008937E9"/>
    <w:rsid w:val="008C6125"/>
    <w:rsid w:val="008D6A6B"/>
    <w:rsid w:val="0092411E"/>
    <w:rsid w:val="00924881"/>
    <w:rsid w:val="00926BD2"/>
    <w:rsid w:val="00933AC4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911BB"/>
    <w:rsid w:val="00BB4076"/>
    <w:rsid w:val="00BC40BA"/>
    <w:rsid w:val="00BD4D88"/>
    <w:rsid w:val="00C01FF6"/>
    <w:rsid w:val="00C067A1"/>
    <w:rsid w:val="00C42FC0"/>
    <w:rsid w:val="00C579F4"/>
    <w:rsid w:val="00CA5818"/>
    <w:rsid w:val="00CD5635"/>
    <w:rsid w:val="00CE309D"/>
    <w:rsid w:val="00CF3879"/>
    <w:rsid w:val="00D443D7"/>
    <w:rsid w:val="00D47107"/>
    <w:rsid w:val="00D52E53"/>
    <w:rsid w:val="00D5559D"/>
    <w:rsid w:val="00D87648"/>
    <w:rsid w:val="00D97A67"/>
    <w:rsid w:val="00DA64FE"/>
    <w:rsid w:val="00DC03CC"/>
    <w:rsid w:val="00DC06DB"/>
    <w:rsid w:val="00DE1AC5"/>
    <w:rsid w:val="00DE54C7"/>
    <w:rsid w:val="00E07297"/>
    <w:rsid w:val="00E328B1"/>
    <w:rsid w:val="00E4574C"/>
    <w:rsid w:val="00E46A08"/>
    <w:rsid w:val="00E526BD"/>
    <w:rsid w:val="00E67795"/>
    <w:rsid w:val="00E76036"/>
    <w:rsid w:val="00EA1A29"/>
    <w:rsid w:val="00ED057B"/>
    <w:rsid w:val="00ED4D7A"/>
    <w:rsid w:val="00F047C5"/>
    <w:rsid w:val="00F11DF7"/>
    <w:rsid w:val="00F42EE9"/>
    <w:rsid w:val="00F607C1"/>
    <w:rsid w:val="00F94243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19</cp:revision>
  <cp:lastPrinted>2024-09-18T14:02:00Z</cp:lastPrinted>
  <dcterms:created xsi:type="dcterms:W3CDTF">2024-11-12T15:51:00Z</dcterms:created>
  <dcterms:modified xsi:type="dcterms:W3CDTF">2024-11-12T16:01:00Z</dcterms:modified>
</cp:coreProperties>
</file>