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8"/>
        <w:gridCol w:w="1795"/>
        <w:gridCol w:w="1751"/>
        <w:gridCol w:w="1573"/>
        <w:gridCol w:w="1479"/>
        <w:gridCol w:w="1530"/>
        <w:gridCol w:w="2969"/>
        <w:gridCol w:w="211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1A81A73B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A077D5">
              <w:t>A.NR.5.1 Rewrite algebraic and numeric expressions involving radicals.    A.NR.5.2 Using numerical reasoning, show and explain that the sum or product of rational numbers is rational, the sum of a rational number and an irrational number is irrational, and the product of a nonzero rational number and an irrational number is irrational</w:t>
            </w:r>
          </w:p>
          <w:p w14:paraId="762B0D51" w14:textId="64741854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FD68B6">
        <w:trPr>
          <w:trHeight w:val="800"/>
        </w:trPr>
        <w:tc>
          <w:tcPr>
            <w:tcW w:w="104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6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FD68B6">
        <w:trPr>
          <w:trHeight w:val="1195"/>
        </w:trPr>
        <w:tc>
          <w:tcPr>
            <w:tcW w:w="104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6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408B3" w:rsidRPr="002D02E5" w14:paraId="6FE1E719" w14:textId="77777777" w:rsidTr="00FF1AC9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5CE02B7A" w14:textId="6951EEEA" w:rsidR="000408B3" w:rsidRPr="00C423AB" w:rsidRDefault="000408B3" w:rsidP="000408B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5" w:type="dxa"/>
          </w:tcPr>
          <w:p w14:paraId="036DB279" w14:textId="77777777" w:rsidR="000408B3" w:rsidRPr="00BC40BA" w:rsidRDefault="000408B3" w:rsidP="000408B3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learning how to graph inequalities and 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26485F4" w14:textId="77777777" w:rsidR="000408B3" w:rsidRPr="00BC40BA" w:rsidRDefault="000408B3" w:rsidP="000408B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573ABC0" w14:textId="77777777" w:rsidR="000408B3" w:rsidRPr="00BC40BA" w:rsidRDefault="00000000" w:rsidP="000408B3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40318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08B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408B3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0408B3">
              <w:rPr>
                <w:rFonts w:cstheme="minorHAnsi"/>
                <w:sz w:val="16"/>
                <w:szCs w:val="16"/>
              </w:rPr>
              <w:t>graph inequalities</w:t>
            </w:r>
          </w:p>
          <w:p w14:paraId="1EF0C91B" w14:textId="41908A84" w:rsidR="000408B3" w:rsidRDefault="000408B3" w:rsidP="000408B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544058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165FC5DC" w14:textId="611EB268" w:rsidR="000408B3" w:rsidRPr="00C80ECA" w:rsidRDefault="000408B3" w:rsidP="000408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Warm up Review Quiz Misconceptions</w:t>
            </w:r>
          </w:p>
        </w:tc>
        <w:tc>
          <w:tcPr>
            <w:tcW w:w="4582" w:type="dxa"/>
            <w:gridSpan w:val="3"/>
          </w:tcPr>
          <w:p w14:paraId="71AF326B" w14:textId="77777777" w:rsidR="000408B3" w:rsidRDefault="000408B3" w:rsidP="000408B3">
            <w:pPr>
              <w:rPr>
                <w:rFonts w:cstheme="minorHAnsi"/>
              </w:rPr>
            </w:pPr>
            <w:r>
              <w:rPr>
                <w:rFonts w:cstheme="minorHAnsi"/>
              </w:rPr>
              <w:t>We do: Review Handout Assigned Problems</w:t>
            </w:r>
          </w:p>
          <w:p w14:paraId="10D2AD70" w14:textId="692E2FA0" w:rsidR="000408B3" w:rsidRPr="00C80ECA" w:rsidRDefault="000408B3" w:rsidP="000408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Yall do: Assigned Problems (Think/Pair/Share)</w:t>
            </w:r>
          </w:p>
        </w:tc>
        <w:tc>
          <w:tcPr>
            <w:tcW w:w="2969" w:type="dxa"/>
          </w:tcPr>
          <w:p w14:paraId="7D5457C8" w14:textId="2BE5F79A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116" w:type="dxa"/>
          </w:tcPr>
          <w:p w14:paraId="27B89968" w14:textId="305886B1" w:rsidR="000408B3" w:rsidRPr="00C80ECA" w:rsidRDefault="00000000" w:rsidP="000408B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33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8B3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0408B3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0408B3">
              <w:rPr>
                <w:rFonts w:cstheme="minorHAnsi"/>
                <w:b/>
                <w:sz w:val="20"/>
                <w:szCs w:val="18"/>
              </w:rPr>
              <w:t>–</w:t>
            </w:r>
            <w:r w:rsidR="000408B3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0408B3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9F197A" w:rsidRPr="002D02E5" w14:paraId="0F2C0818" w14:textId="77777777" w:rsidTr="005D3505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D09EF2E" w14:textId="02C9479F" w:rsidR="009F197A" w:rsidRDefault="009F197A" w:rsidP="009F19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5" w:type="dxa"/>
          </w:tcPr>
          <w:p w14:paraId="0E584BCE" w14:textId="77777777" w:rsidR="009F197A" w:rsidRPr="00BC40BA" w:rsidRDefault="009F197A" w:rsidP="009F197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am learning to </w:t>
            </w:r>
            <w:r>
              <w:rPr>
                <w:rFonts w:cstheme="minorHAnsi"/>
                <w:sz w:val="16"/>
                <w:szCs w:val="16"/>
              </w:rPr>
              <w:t>how to create inequalities from real life scenarios given</w:t>
            </w:r>
          </w:p>
          <w:p w14:paraId="6C60D86D" w14:textId="77777777" w:rsidR="009F197A" w:rsidRPr="00BC40BA" w:rsidRDefault="009F197A" w:rsidP="009F197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A5BCF72" w14:textId="77777777" w:rsidR="009F197A" w:rsidRPr="00BC40BA" w:rsidRDefault="009F197A" w:rsidP="009F197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16411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can create inequalities</w:t>
            </w:r>
          </w:p>
          <w:p w14:paraId="51297AC5" w14:textId="0F324061" w:rsidR="009F197A" w:rsidRDefault="009F197A" w:rsidP="009F197A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966353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can find the solutions of inequalities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3F57C736" w14:textId="458CB6F5" w:rsidR="009F197A" w:rsidRPr="00C80ECA" w:rsidRDefault="009F197A" w:rsidP="009F19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Warm up: Review Graphing linear equations</w:t>
            </w:r>
          </w:p>
        </w:tc>
        <w:tc>
          <w:tcPr>
            <w:tcW w:w="4582" w:type="dxa"/>
            <w:gridSpan w:val="3"/>
          </w:tcPr>
          <w:p w14:paraId="1D3C9F1A" w14:textId="77777777" w:rsidR="009F197A" w:rsidRDefault="009F197A" w:rsidP="009F197A">
            <w:pPr>
              <w:rPr>
                <w:rFonts w:cstheme="minorHAnsi"/>
              </w:rPr>
            </w:pPr>
            <w:r>
              <w:rPr>
                <w:rFonts w:cstheme="minorHAnsi"/>
              </w:rPr>
              <w:t>I do: Guided Instruction – Creating Inequalities</w:t>
            </w:r>
          </w:p>
          <w:p w14:paraId="39B07792" w14:textId="77777777" w:rsidR="009F197A" w:rsidRDefault="009F197A" w:rsidP="009F197A">
            <w:pPr>
              <w:rPr>
                <w:rFonts w:cstheme="minorHAnsi"/>
              </w:rPr>
            </w:pPr>
            <w:r>
              <w:rPr>
                <w:rFonts w:cstheme="minorHAnsi"/>
              </w:rPr>
              <w:t>We do: Guided Practice Assigned Problems</w:t>
            </w:r>
          </w:p>
          <w:p w14:paraId="6DF41DA2" w14:textId="41E7EEAF" w:rsidR="009F197A" w:rsidRPr="00C80ECA" w:rsidRDefault="009F197A" w:rsidP="009F19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Yall do: Assigned Problems (Think/Pair/Share)</w:t>
            </w:r>
          </w:p>
        </w:tc>
        <w:tc>
          <w:tcPr>
            <w:tcW w:w="2969" w:type="dxa"/>
          </w:tcPr>
          <w:p w14:paraId="4921CCFB" w14:textId="79BC96D2" w:rsidR="009F197A" w:rsidRPr="00C80ECA" w:rsidRDefault="009F197A" w:rsidP="009F19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Assigned Problems</w:t>
            </w:r>
          </w:p>
        </w:tc>
        <w:tc>
          <w:tcPr>
            <w:tcW w:w="2116" w:type="dxa"/>
          </w:tcPr>
          <w:p w14:paraId="30C1A036" w14:textId="52F30208" w:rsidR="009F197A" w:rsidRPr="00C80ECA" w:rsidRDefault="009F197A" w:rsidP="009F19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0408B3" w:rsidRPr="002D02E5" w14:paraId="7CE06637" w14:textId="77777777" w:rsidTr="00FD68B6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0A87243" w14:textId="20418CD0" w:rsidR="000408B3" w:rsidRPr="00C423AB" w:rsidRDefault="00CF42C7" w:rsidP="000408B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95" w:type="dxa"/>
          </w:tcPr>
          <w:p w14:paraId="54EAB7B9" w14:textId="61361860" w:rsidR="000408B3" w:rsidRDefault="000408B3" w:rsidP="000408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158B9D3A" w14:textId="73520BA4" w:rsidR="000408B3" w:rsidRPr="00FD68B6" w:rsidRDefault="000408B3" w:rsidP="000408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281B8813" w14:textId="59CF388B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Open ended question about the meaning of </w:t>
            </w:r>
            <w:r w:rsidRPr="00C80ECA">
              <w:rPr>
                <w:noProof/>
              </w:rPr>
              <w:t xml:space="preserve"> </w:t>
            </w:r>
            <w:r w:rsidRPr="00C80ECA">
              <w:rPr>
                <w:noProof/>
              </w:rPr>
              <w:drawing>
                <wp:inline distT="0" distB="0" distL="0" distR="0" wp14:anchorId="206EEB7E" wp14:editId="0EDD679C">
                  <wp:extent cx="381000" cy="198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433FF7C0" w14:textId="16DA3ADE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notes on irrational vs rational numbers </w:t>
            </w:r>
          </w:p>
        </w:tc>
        <w:tc>
          <w:tcPr>
            <w:tcW w:w="1479" w:type="dxa"/>
          </w:tcPr>
          <w:p w14:paraId="08105918" w14:textId="74FA9FCE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7636A71C" w14:textId="036DDBF4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Work with a partner to complete practice at the end of irrational vs rational notes</w:t>
            </w:r>
          </w:p>
        </w:tc>
        <w:tc>
          <w:tcPr>
            <w:tcW w:w="2969" w:type="dxa"/>
          </w:tcPr>
          <w:p w14:paraId="29B5E29F" w14:textId="77777777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0B66ABFB" w14:textId="1BAEE7B0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practice  </w:t>
            </w:r>
          </w:p>
        </w:tc>
      </w:tr>
      <w:tr w:rsidR="000408B3" w:rsidRPr="002D02E5" w14:paraId="65B30402" w14:textId="77777777" w:rsidTr="00FD68B6">
        <w:trPr>
          <w:cantSplit/>
          <w:trHeight w:val="979"/>
        </w:trPr>
        <w:tc>
          <w:tcPr>
            <w:tcW w:w="1048" w:type="dxa"/>
            <w:textDirection w:val="btLr"/>
            <w:vAlign w:val="center"/>
          </w:tcPr>
          <w:p w14:paraId="47BE485C" w14:textId="3E985D9C" w:rsidR="000408B3" w:rsidRPr="00C423AB" w:rsidRDefault="00266CD2" w:rsidP="000408B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95" w:type="dxa"/>
          </w:tcPr>
          <w:p w14:paraId="76B9C1A6" w14:textId="77777777" w:rsidR="000408B3" w:rsidRDefault="000408B3" w:rsidP="000408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7F3719C8" w14:textId="4F46E395" w:rsidR="000408B3" w:rsidRPr="00D37085" w:rsidRDefault="000408B3" w:rsidP="000408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7FE4F7AD" w14:textId="2B60B5AC" w:rsidR="000408B3" w:rsidRPr="00C80ECA" w:rsidRDefault="000408B3" w:rsidP="000408B3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Warm up: determine whether numbers are rational or irrational</w:t>
            </w:r>
          </w:p>
        </w:tc>
        <w:tc>
          <w:tcPr>
            <w:tcW w:w="1573" w:type="dxa"/>
          </w:tcPr>
          <w:p w14:paraId="0DFEA8F4" w14:textId="77777777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449BF3A" w14:textId="21FC4F6C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Practice on mini dry erase boards</w:t>
            </w:r>
          </w:p>
        </w:tc>
        <w:tc>
          <w:tcPr>
            <w:tcW w:w="1530" w:type="dxa"/>
          </w:tcPr>
          <w:p w14:paraId="5CB03068" w14:textId="592C5A7F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 xml:space="preserve">Work with a partner to complete classwork </w:t>
            </w:r>
          </w:p>
        </w:tc>
        <w:tc>
          <w:tcPr>
            <w:tcW w:w="2969" w:type="dxa"/>
          </w:tcPr>
          <w:p w14:paraId="6E3DE7B6" w14:textId="77777777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167A1CE4" w14:textId="56729917" w:rsidR="000408B3" w:rsidRPr="00C80ECA" w:rsidRDefault="000408B3" w:rsidP="000408B3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Q and A session to address misconceptions</w:t>
            </w:r>
          </w:p>
        </w:tc>
      </w:tr>
      <w:tr w:rsidR="000408B3" w:rsidRPr="002D02E5" w14:paraId="7F4BD5BB" w14:textId="77777777" w:rsidTr="00FD68B6">
        <w:trPr>
          <w:cantSplit/>
          <w:trHeight w:val="1249"/>
        </w:trPr>
        <w:tc>
          <w:tcPr>
            <w:tcW w:w="1048" w:type="dxa"/>
            <w:textDirection w:val="btLr"/>
            <w:vAlign w:val="center"/>
          </w:tcPr>
          <w:p w14:paraId="1FADAEE0" w14:textId="41030E5D" w:rsidR="000408B3" w:rsidRPr="003A72DF" w:rsidRDefault="000D41A6" w:rsidP="000408B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795" w:type="dxa"/>
          </w:tcPr>
          <w:p w14:paraId="1871CE5D" w14:textId="77777777" w:rsidR="000408B3" w:rsidRDefault="000408B3" w:rsidP="000408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0D23D314" w14:textId="61068818" w:rsidR="000408B3" w:rsidRPr="006A2CA1" w:rsidRDefault="000408B3" w:rsidP="000408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1418" w:type="dxa"/>
            <w:gridSpan w:val="6"/>
          </w:tcPr>
          <w:p w14:paraId="09543A43" w14:textId="49AFEFBE" w:rsidR="000408B3" w:rsidRPr="00C80ECA" w:rsidRDefault="000408B3" w:rsidP="000408B3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students will finish classwork then start on delta math/progress learning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6C3B" w14:textId="77777777" w:rsidR="00726DD1" w:rsidRDefault="00726DD1" w:rsidP="00EA1A29">
      <w:pPr>
        <w:spacing w:after="0" w:line="240" w:lineRule="auto"/>
      </w:pPr>
      <w:r>
        <w:separator/>
      </w:r>
    </w:p>
  </w:endnote>
  <w:endnote w:type="continuationSeparator" w:id="0">
    <w:p w14:paraId="6851BE33" w14:textId="77777777" w:rsidR="00726DD1" w:rsidRDefault="00726DD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7B3F" w14:textId="77777777" w:rsidR="00726DD1" w:rsidRDefault="00726DD1" w:rsidP="00EA1A29">
      <w:pPr>
        <w:spacing w:after="0" w:line="240" w:lineRule="auto"/>
      </w:pPr>
      <w:r>
        <w:separator/>
      </w:r>
    </w:p>
  </w:footnote>
  <w:footnote w:type="continuationSeparator" w:id="0">
    <w:p w14:paraId="0657263F" w14:textId="77777777" w:rsidR="00726DD1" w:rsidRDefault="00726DD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E5BAF52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 xml:space="preserve">September </w:t>
    </w:r>
    <w:r w:rsidR="00FD68B6">
      <w:rPr>
        <w:b/>
        <w:bCs/>
        <w:sz w:val="24"/>
        <w:szCs w:val="28"/>
      </w:rPr>
      <w:t>16th</w:t>
    </w:r>
    <w:r w:rsidR="00D37085">
      <w:rPr>
        <w:b/>
        <w:bCs/>
        <w:sz w:val="24"/>
        <w:szCs w:val="28"/>
      </w:rPr>
      <w:t xml:space="preserve"> – </w:t>
    </w:r>
    <w:r w:rsidR="00FD68B6">
      <w:rPr>
        <w:b/>
        <w:bCs/>
        <w:sz w:val="24"/>
        <w:szCs w:val="28"/>
      </w:rPr>
      <w:t>20</w:t>
    </w:r>
    <w:r w:rsidR="00D37085" w:rsidRPr="00D37085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7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08B3"/>
    <w:rsid w:val="000455E7"/>
    <w:rsid w:val="00083731"/>
    <w:rsid w:val="000D23CA"/>
    <w:rsid w:val="000D41A6"/>
    <w:rsid w:val="00183E55"/>
    <w:rsid w:val="00202A2C"/>
    <w:rsid w:val="00266CD2"/>
    <w:rsid w:val="002A6AFD"/>
    <w:rsid w:val="0035228F"/>
    <w:rsid w:val="003A72DF"/>
    <w:rsid w:val="0041741A"/>
    <w:rsid w:val="004441BA"/>
    <w:rsid w:val="004827D1"/>
    <w:rsid w:val="004D3D4F"/>
    <w:rsid w:val="00556997"/>
    <w:rsid w:val="005825B4"/>
    <w:rsid w:val="005C7132"/>
    <w:rsid w:val="00635E7F"/>
    <w:rsid w:val="00636DFE"/>
    <w:rsid w:val="00694C17"/>
    <w:rsid w:val="006A2CA1"/>
    <w:rsid w:val="006C6E3E"/>
    <w:rsid w:val="00726DD1"/>
    <w:rsid w:val="0079780A"/>
    <w:rsid w:val="009322BF"/>
    <w:rsid w:val="00933AC4"/>
    <w:rsid w:val="009E553A"/>
    <w:rsid w:val="009F197A"/>
    <w:rsid w:val="00A077D5"/>
    <w:rsid w:val="00A07EC3"/>
    <w:rsid w:val="00AC2C41"/>
    <w:rsid w:val="00AD3FF7"/>
    <w:rsid w:val="00B60264"/>
    <w:rsid w:val="00BC40BA"/>
    <w:rsid w:val="00C12762"/>
    <w:rsid w:val="00C22182"/>
    <w:rsid w:val="00C4168D"/>
    <w:rsid w:val="00C80ECA"/>
    <w:rsid w:val="00CF42C7"/>
    <w:rsid w:val="00D37085"/>
    <w:rsid w:val="00D60A77"/>
    <w:rsid w:val="00DC03CC"/>
    <w:rsid w:val="00DE14F7"/>
    <w:rsid w:val="00E12E63"/>
    <w:rsid w:val="00E56C5F"/>
    <w:rsid w:val="00EA1A29"/>
    <w:rsid w:val="00F04858"/>
    <w:rsid w:val="00F6201D"/>
    <w:rsid w:val="00F81E9D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25</cp:revision>
  <dcterms:created xsi:type="dcterms:W3CDTF">2024-09-13T20:15:00Z</dcterms:created>
  <dcterms:modified xsi:type="dcterms:W3CDTF">2024-09-16T23:24:00Z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