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144"/>
        <w:gridCol w:w="292"/>
        <w:gridCol w:w="2897"/>
        <w:gridCol w:w="2267"/>
      </w:tblGrid>
      <w:tr w:rsidR="00EA1A29" w:rsidRPr="002D02E5" w14:paraId="49B7BD5E" w14:textId="77777777" w:rsidTr="005D3A8D">
        <w:trPr>
          <w:trHeight w:val="709"/>
        </w:trPr>
        <w:tc>
          <w:tcPr>
            <w:tcW w:w="14261" w:type="dxa"/>
            <w:gridSpan w:val="9"/>
          </w:tcPr>
          <w:p w14:paraId="52707276" w14:textId="77777777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A.FGR.2.1: Use mathematically applicable situations algebraically and graphically to build and interpret arithmetic sequences as functions whose domain is a subset of the integers</w:t>
            </w:r>
          </w:p>
          <w:p w14:paraId="3EE3F195" w14:textId="77777777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6EFA3FA5" w14:textId="77777777" w:rsidTr="005C7132">
        <w:trPr>
          <w:trHeight w:val="800"/>
        </w:trPr>
        <w:tc>
          <w:tcPr>
            <w:tcW w:w="1049" w:type="dxa"/>
            <w:vMerge w:val="restart"/>
          </w:tcPr>
          <w:p w14:paraId="28E889A1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BF4AE17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74C7A8EE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2AA8A6FA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48806584" wp14:editId="00C3580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A89AE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4C20AF47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1153E5D" wp14:editId="0706619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F1132F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6779A42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409A465A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ADB6B3A" wp14:editId="6EAD43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989C5A8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3570AB81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3E7035E0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71CFAD2F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733E9F9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DA3BFB6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7DFE832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27FB624A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1F67DF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14:paraId="184C02D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716BBB7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7E2C36BD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13CFA0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97" w:type="dxa"/>
            <w:vAlign w:val="center"/>
          </w:tcPr>
          <w:p w14:paraId="1B4FD042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5FF529ED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5B5646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14:paraId="17CA0D88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3D75E5B6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68F20FEF" w14:textId="77777777" w:rsidTr="005C7132">
        <w:trPr>
          <w:trHeight w:val="1195"/>
        </w:trPr>
        <w:tc>
          <w:tcPr>
            <w:tcW w:w="1049" w:type="dxa"/>
            <w:vMerge/>
          </w:tcPr>
          <w:p w14:paraId="1168968E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74647191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4C65B96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5870D8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591E8460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2C947C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7ED4065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7034DE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4CFBC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70844B0C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1E3FEE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59BD8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16BAD7E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18F8EF6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2105881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C42478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5BFAF5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65B72CA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F398A9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1D85AC7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2C3688F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30E12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53AF10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14:paraId="013CB10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105FD7B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47E4867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25066A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21EE0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59CD9B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D58BE5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708AC20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97" w:type="dxa"/>
          </w:tcPr>
          <w:p w14:paraId="1642901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129F6EE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096E102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E6F3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6CC452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42A7A32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342A344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14:paraId="52247B5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C9C492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72AFAF90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8EF2950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6A10C19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FDFD4C3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02EFE" w:rsidRPr="002D02E5" w14:paraId="426FB0A0" w14:textId="77777777" w:rsidTr="00BE02D1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295A2E86" w14:textId="77777777" w:rsidR="00902EFE" w:rsidRPr="00C423AB" w:rsidRDefault="00902EFE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14:paraId="6F087A89" w14:textId="6FA4D0D0" w:rsidR="00902EFE" w:rsidRPr="00933AC4" w:rsidRDefault="00902EFE" w:rsidP="00902EFE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6186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slope of a function </w:t>
            </w:r>
          </w:p>
          <w:p w14:paraId="3351CC7C" w14:textId="77777777" w:rsidR="00902EFE" w:rsidRPr="00933AC4" w:rsidRDefault="00902EFE" w:rsidP="00902EFE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105768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bCs/>
                <w:sz w:val="16"/>
                <w:szCs w:val="16"/>
              </w:rPr>
              <w:t xml:space="preserve"> I can identify the y-intercept of a function </w:t>
            </w:r>
          </w:p>
          <w:p w14:paraId="48FF1156" w14:textId="4EB0ECD1" w:rsidR="00902EFE" w:rsidRPr="00902EFE" w:rsidRDefault="00902EFE" w:rsidP="00902EFE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38148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domain and range of a function </w:t>
            </w: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7C48F0AC" w14:textId="42FFC12F" w:rsidR="00902EFE" w:rsidRPr="002D02E5" w:rsidRDefault="00902EFE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 of lessons</w:t>
            </w:r>
          </w:p>
        </w:tc>
        <w:tc>
          <w:tcPr>
            <w:tcW w:w="4501" w:type="dxa"/>
            <w:gridSpan w:val="4"/>
          </w:tcPr>
          <w:p w14:paraId="480A8798" w14:textId="239DCDD0" w:rsidR="00902EFE" w:rsidRPr="002D02E5" w:rsidRDefault="00902EFE" w:rsidP="00902E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Functions Review</w:t>
            </w:r>
          </w:p>
        </w:tc>
        <w:tc>
          <w:tcPr>
            <w:tcW w:w="5164" w:type="dxa"/>
            <w:gridSpan w:val="2"/>
          </w:tcPr>
          <w:p w14:paraId="51C9B69E" w14:textId="45749123" w:rsidR="00902EFE" w:rsidRPr="00D37389" w:rsidRDefault="00902EFE" w:rsidP="00902E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Functions Quiz</w:t>
            </w:r>
          </w:p>
        </w:tc>
      </w:tr>
      <w:tr w:rsidR="009549D0" w:rsidRPr="002D02E5" w14:paraId="30A9C016" w14:textId="77777777" w:rsidTr="0085175F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51D7D32C" w14:textId="77777777" w:rsidR="009549D0" w:rsidRPr="00C423AB" w:rsidRDefault="009549D0" w:rsidP="005D3A8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14:paraId="58E1A13B" w14:textId="77777777" w:rsidR="009549D0" w:rsidRPr="00933AC4" w:rsidRDefault="009549D0" w:rsidP="00902EFE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51264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slope of a function </w:t>
            </w:r>
          </w:p>
          <w:p w14:paraId="62F346D9" w14:textId="77777777" w:rsidR="009549D0" w:rsidRPr="00933AC4" w:rsidRDefault="009549D0" w:rsidP="00902EFE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679661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bCs/>
                <w:sz w:val="16"/>
                <w:szCs w:val="16"/>
              </w:rPr>
              <w:t xml:space="preserve"> I can identify the y-intercept of a function </w:t>
            </w:r>
          </w:p>
          <w:p w14:paraId="67FED2AE" w14:textId="4756336E" w:rsidR="009549D0" w:rsidRPr="00902EFE" w:rsidRDefault="009549D0" w:rsidP="005D3A8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426125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domain and range of a function</w:t>
            </w:r>
          </w:p>
        </w:tc>
        <w:tc>
          <w:tcPr>
            <w:tcW w:w="1751" w:type="dxa"/>
          </w:tcPr>
          <w:p w14:paraId="35E53AB9" w14:textId="77777777" w:rsidR="009549D0" w:rsidRPr="002D02E5" w:rsidRDefault="009549D0" w:rsidP="005D3A8D">
            <w:pPr>
              <w:rPr>
                <w:rFonts w:cstheme="minorHAnsi"/>
              </w:rPr>
            </w:pPr>
          </w:p>
        </w:tc>
        <w:tc>
          <w:tcPr>
            <w:tcW w:w="4501" w:type="dxa"/>
            <w:gridSpan w:val="4"/>
          </w:tcPr>
          <w:p w14:paraId="13FBD0CB" w14:textId="779C6C26" w:rsidR="009549D0" w:rsidRPr="002D02E5" w:rsidRDefault="009549D0" w:rsidP="009549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Functions Review</w:t>
            </w:r>
          </w:p>
        </w:tc>
        <w:tc>
          <w:tcPr>
            <w:tcW w:w="5164" w:type="dxa"/>
            <w:gridSpan w:val="2"/>
          </w:tcPr>
          <w:p w14:paraId="2A664675" w14:textId="3F101571" w:rsidR="009549D0" w:rsidRPr="00D37389" w:rsidRDefault="009549D0" w:rsidP="009549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Functions Quiz</w:t>
            </w:r>
          </w:p>
        </w:tc>
      </w:tr>
      <w:tr w:rsidR="006C6E3E" w:rsidRPr="002D02E5" w14:paraId="0355D41B" w14:textId="77777777" w:rsidTr="00D57D20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7B3ACDB3" w14:textId="77777777" w:rsidR="006C6E3E" w:rsidRPr="00C423AB" w:rsidRDefault="006C6E3E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19F257B2" w14:textId="0B81AB55" w:rsidR="00933AC4" w:rsidRPr="00933AC4" w:rsidRDefault="00000000" w:rsidP="00933AC4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9696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EFE"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33AC4" w:rsidRPr="00933AC4">
              <w:rPr>
                <w:rFonts w:cstheme="minorHAnsi"/>
                <w:sz w:val="16"/>
                <w:szCs w:val="16"/>
              </w:rPr>
              <w:t xml:space="preserve"> I can identify the slope of a function </w:t>
            </w:r>
          </w:p>
          <w:p w14:paraId="011B1153" w14:textId="77777777" w:rsidR="00933AC4" w:rsidRPr="00933AC4" w:rsidRDefault="00000000" w:rsidP="00933AC4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90987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3AC4"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="00933AC4" w:rsidRPr="00933AC4">
              <w:rPr>
                <w:rFonts w:cstheme="minorHAnsi"/>
                <w:bCs/>
                <w:sz w:val="16"/>
                <w:szCs w:val="16"/>
              </w:rPr>
              <w:t xml:space="preserve"> I can identify the y-intercept of a function </w:t>
            </w:r>
          </w:p>
          <w:p w14:paraId="06743F79" w14:textId="77777777" w:rsidR="006C6E3E" w:rsidRPr="00054F1B" w:rsidRDefault="00000000" w:rsidP="00933AC4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225532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3AC4"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="00933AC4" w:rsidRPr="00933AC4">
              <w:rPr>
                <w:rFonts w:cstheme="minorHAnsi"/>
                <w:sz w:val="16"/>
                <w:szCs w:val="16"/>
              </w:rPr>
              <w:t xml:space="preserve"> I can identify the domain and range of a function </w:t>
            </w:r>
            <w:r w:rsidR="006C6E3E"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34B3BFC7" w14:textId="77777777" w:rsidR="006C6E3E" w:rsidRPr="002D02E5" w:rsidRDefault="006C6E3E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6ED10AD1" w14:textId="77777777" w:rsidR="006C6E3E" w:rsidRDefault="006C6E3E" w:rsidP="005D3A8D">
            <w:pPr>
              <w:rPr>
                <w:rFonts w:cstheme="minorHAnsi"/>
              </w:rPr>
            </w:pPr>
          </w:p>
          <w:p w14:paraId="6498E674" w14:textId="77777777" w:rsidR="006C6E3E" w:rsidRDefault="006C6E3E" w:rsidP="005D3A8D">
            <w:pPr>
              <w:rPr>
                <w:rFonts w:cstheme="minorHAnsi"/>
              </w:rPr>
            </w:pPr>
          </w:p>
          <w:p w14:paraId="58CDCF60" w14:textId="77777777" w:rsidR="006C6E3E" w:rsidRPr="002D02E5" w:rsidRDefault="006C6E3E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function spiral review</w:t>
            </w:r>
          </w:p>
        </w:tc>
        <w:tc>
          <w:tcPr>
            <w:tcW w:w="4209" w:type="dxa"/>
            <w:gridSpan w:val="3"/>
          </w:tcPr>
          <w:p w14:paraId="6A996A8B" w14:textId="77777777" w:rsidR="006C6E3E" w:rsidRDefault="006C6E3E" w:rsidP="005D3A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Functions Review </w:t>
            </w:r>
          </w:p>
        </w:tc>
        <w:tc>
          <w:tcPr>
            <w:tcW w:w="5456" w:type="dxa"/>
            <w:gridSpan w:val="3"/>
          </w:tcPr>
          <w:p w14:paraId="1A993A14" w14:textId="77777777" w:rsidR="006C6E3E" w:rsidRPr="002D02E5" w:rsidRDefault="006C6E3E" w:rsidP="006C6E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Functions Quiz</w:t>
            </w:r>
          </w:p>
        </w:tc>
      </w:tr>
      <w:tr w:rsidR="005C7132" w:rsidRPr="002D02E5" w14:paraId="38E00D9A" w14:textId="77777777" w:rsidTr="005C7132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0EB6C430" w14:textId="77777777" w:rsidR="005C7132" w:rsidRPr="00C423AB" w:rsidRDefault="005C7132" w:rsidP="005C71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149117A4" w14:textId="77777777" w:rsidR="005C7132" w:rsidRPr="00BC40BA" w:rsidRDefault="005C7132" w:rsidP="005C7132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</w:t>
            </w:r>
            <w:r w:rsidR="00BC40BA" w:rsidRPr="00BC40BA">
              <w:rPr>
                <w:rFonts w:cstheme="minorHAnsi"/>
                <w:sz w:val="16"/>
                <w:szCs w:val="16"/>
              </w:rPr>
              <w:t xml:space="preserve">build and interpret arithmetic sequences </w:t>
            </w:r>
          </w:p>
          <w:p w14:paraId="1D44BCE1" w14:textId="77777777" w:rsidR="005C7132" w:rsidRPr="00BC40BA" w:rsidRDefault="005C7132" w:rsidP="005C713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10ED675" w14:textId="77777777" w:rsidR="00BC40BA" w:rsidRPr="00BC40BA" w:rsidRDefault="00000000" w:rsidP="00BC40B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0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BC40BA" w:rsidRPr="00BC40BA">
              <w:rPr>
                <w:rFonts w:cstheme="minorHAnsi"/>
                <w:sz w:val="16"/>
                <w:szCs w:val="16"/>
              </w:rPr>
              <w:t>identify the common difference for an arithmetic sequence</w:t>
            </w:r>
          </w:p>
          <w:p w14:paraId="614634B9" w14:textId="77777777" w:rsidR="00BC40BA" w:rsidRPr="00BC40BA" w:rsidRDefault="00BC40BA" w:rsidP="00BC40B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3643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D617E8A" w14:textId="77777777" w:rsidR="00BC40BA" w:rsidRPr="00BC40BA" w:rsidRDefault="00000000" w:rsidP="00BC40B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1083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0BA" w:rsidRPr="00BC40BA">
                  <w:rPr>
                    <w:rFonts w:ascii="Segoe UI Symbol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BC40BA"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BC40BA">
              <w:rPr>
                <w:rFonts w:cstheme="minorHAnsi"/>
                <w:bCs/>
                <w:sz w:val="16"/>
                <w:szCs w:val="16"/>
              </w:rPr>
              <w:t xml:space="preserve">interpret arithmetic sequences </w:t>
            </w:r>
            <w:r w:rsidR="00BC40BA"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0404C1A" w14:textId="77777777" w:rsidR="005C7132" w:rsidRPr="00BC40BA" w:rsidRDefault="005C7132" w:rsidP="005C7132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3DB43E5D" w14:textId="77777777" w:rsidR="005C7132" w:rsidRDefault="005C7132" w:rsidP="005C7132">
            <w:pPr>
              <w:rPr>
                <w:rFonts w:cstheme="minorHAnsi"/>
              </w:rPr>
            </w:pPr>
          </w:p>
          <w:p w14:paraId="46C9431D" w14:textId="77777777" w:rsidR="005C7132" w:rsidRDefault="005C7132" w:rsidP="005C7132">
            <w:pPr>
              <w:rPr>
                <w:rFonts w:cstheme="minorHAnsi"/>
              </w:rPr>
            </w:pPr>
          </w:p>
          <w:p w14:paraId="322082C8" w14:textId="77777777" w:rsidR="005C7132" w:rsidRPr="002D02E5" w:rsidRDefault="005C7132" w:rsidP="005C7132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function spiral review</w:t>
            </w:r>
          </w:p>
        </w:tc>
        <w:tc>
          <w:tcPr>
            <w:tcW w:w="4209" w:type="dxa"/>
            <w:gridSpan w:val="3"/>
          </w:tcPr>
          <w:p w14:paraId="244604EE" w14:textId="77777777" w:rsidR="005C7132" w:rsidRDefault="005C7132" w:rsidP="005C7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sequences guided notes </w:t>
            </w:r>
          </w:p>
        </w:tc>
        <w:tc>
          <w:tcPr>
            <w:tcW w:w="3189" w:type="dxa"/>
            <w:gridSpan w:val="2"/>
          </w:tcPr>
          <w:p w14:paraId="2D37E2DF" w14:textId="77777777" w:rsidR="005C7132" w:rsidRPr="002D02E5" w:rsidRDefault="005C7132" w:rsidP="005C7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Do: check for understanding </w:t>
            </w:r>
          </w:p>
        </w:tc>
        <w:tc>
          <w:tcPr>
            <w:tcW w:w="2267" w:type="dxa"/>
          </w:tcPr>
          <w:p w14:paraId="540758A1" w14:textId="77777777" w:rsidR="005C7132" w:rsidRPr="002D02E5" w:rsidRDefault="005C7132" w:rsidP="005C7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over check for understanding </w:t>
            </w:r>
          </w:p>
        </w:tc>
      </w:tr>
      <w:tr w:rsidR="000D23CA" w:rsidRPr="002D02E5" w14:paraId="5F16DC8D" w14:textId="77777777" w:rsidTr="005C7132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14:paraId="0676A31E" w14:textId="77777777" w:rsidR="000D23CA" w:rsidRPr="00C423AB" w:rsidRDefault="000D23CA" w:rsidP="000D23C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6" w:type="dxa"/>
          </w:tcPr>
          <w:p w14:paraId="105C6508" w14:textId="77777777" w:rsidR="000D23CA" w:rsidRPr="00BC40BA" w:rsidRDefault="000D23CA" w:rsidP="000D23CA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sequences </w:t>
            </w:r>
          </w:p>
          <w:p w14:paraId="439CA10C" w14:textId="77777777" w:rsidR="000D23CA" w:rsidRPr="00BC40BA" w:rsidRDefault="000D23CA" w:rsidP="000D23C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ADB2B97" w14:textId="77777777" w:rsidR="000D23CA" w:rsidRPr="00BC40BA" w:rsidRDefault="00000000" w:rsidP="000D23C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7875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D23CA"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14:paraId="75241EB6" w14:textId="77777777" w:rsidR="000D23CA" w:rsidRPr="00BC40BA" w:rsidRDefault="000D23CA" w:rsidP="000D23C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98923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5BB2AD3" w14:textId="77777777" w:rsidR="000D23CA" w:rsidRPr="00BC40BA" w:rsidRDefault="00000000" w:rsidP="000D23CA">
            <w:pPr>
              <w:spacing w:after="160" w:line="259" w:lineRule="auto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854397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D23CA"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0D23CA">
              <w:rPr>
                <w:rFonts w:cstheme="minorHAnsi"/>
                <w:bCs/>
                <w:sz w:val="16"/>
                <w:szCs w:val="16"/>
              </w:rPr>
              <w:t xml:space="preserve">interpret arithmetic sequences </w:t>
            </w:r>
            <w:r w:rsidR="000D23CA"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78669A1F" w14:textId="77777777" w:rsidR="000D23CA" w:rsidRPr="00BC40BA" w:rsidRDefault="000D23CA" w:rsidP="000D23CA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13337D51" w14:textId="77777777" w:rsidR="000D23CA" w:rsidRPr="002D02E5" w:rsidRDefault="000D23CA" w:rsidP="000D2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sequences practice question  </w:t>
            </w:r>
          </w:p>
        </w:tc>
        <w:tc>
          <w:tcPr>
            <w:tcW w:w="4209" w:type="dxa"/>
            <w:gridSpan w:val="3"/>
          </w:tcPr>
          <w:p w14:paraId="395B4F30" w14:textId="77777777"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Explicit formula guided practice </w:t>
            </w:r>
          </w:p>
        </w:tc>
        <w:tc>
          <w:tcPr>
            <w:tcW w:w="3189" w:type="dxa"/>
            <w:gridSpan w:val="2"/>
          </w:tcPr>
          <w:p w14:paraId="7EF9B834" w14:textId="77777777"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Explicit formula: partner assignment</w:t>
            </w:r>
          </w:p>
        </w:tc>
        <w:tc>
          <w:tcPr>
            <w:tcW w:w="2267" w:type="dxa"/>
          </w:tcPr>
          <w:p w14:paraId="4D1CA5F1" w14:textId="77777777"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to clear up misconceptions/Assign delta Math </w:t>
            </w:r>
          </w:p>
        </w:tc>
      </w:tr>
    </w:tbl>
    <w:p w14:paraId="0B17EA70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F897CAA" w14:textId="77777777" w:rsidR="00000000" w:rsidRDefault="00000000"/>
    <w:sectPr w:rsidR="006E3668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A684" w14:textId="77777777" w:rsidR="00B9706C" w:rsidRDefault="00B9706C" w:rsidP="00EA1A29">
      <w:pPr>
        <w:spacing w:after="0" w:line="240" w:lineRule="auto"/>
      </w:pPr>
      <w:r>
        <w:separator/>
      </w:r>
    </w:p>
  </w:endnote>
  <w:endnote w:type="continuationSeparator" w:id="0">
    <w:p w14:paraId="5A69FEE7" w14:textId="77777777" w:rsidR="00B9706C" w:rsidRDefault="00B970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662B" w14:textId="77777777" w:rsidR="00B9706C" w:rsidRDefault="00B9706C" w:rsidP="00EA1A29">
      <w:pPr>
        <w:spacing w:after="0" w:line="240" w:lineRule="auto"/>
      </w:pPr>
      <w:r>
        <w:separator/>
      </w:r>
    </w:p>
  </w:footnote>
  <w:footnote w:type="continuationSeparator" w:id="0">
    <w:p w14:paraId="1DBD00FF" w14:textId="77777777" w:rsidR="00B9706C" w:rsidRDefault="00B970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9BF7" w14:textId="77777777" w:rsidR="00000000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6C6B23CD" w14:textId="77777777" w:rsidR="00000000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>
      <w:rPr>
        <w:b/>
        <w:bCs/>
        <w:sz w:val="24"/>
        <w:szCs w:val="28"/>
      </w:rPr>
      <w:t>August 19</w:t>
    </w:r>
    <w:r w:rsidRPr="00054F1B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>-23</w:t>
    </w:r>
    <w:r w:rsidRPr="00054F1B">
      <w:rPr>
        <w:b/>
        <w:bCs/>
        <w:sz w:val="24"/>
        <w:szCs w:val="28"/>
        <w:vertAlign w:val="superscript"/>
      </w:rPr>
      <w:t>rd</w:t>
    </w:r>
  </w:p>
  <w:p w14:paraId="65495DD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9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D23CA"/>
    <w:rsid w:val="00183E55"/>
    <w:rsid w:val="00202A2C"/>
    <w:rsid w:val="004441BA"/>
    <w:rsid w:val="005C7132"/>
    <w:rsid w:val="006C6E3E"/>
    <w:rsid w:val="0087748E"/>
    <w:rsid w:val="00902EFE"/>
    <w:rsid w:val="00933AC4"/>
    <w:rsid w:val="009549D0"/>
    <w:rsid w:val="009E553A"/>
    <w:rsid w:val="00B9706C"/>
    <w:rsid w:val="00BC40BA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B60E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5</cp:revision>
  <dcterms:created xsi:type="dcterms:W3CDTF">2024-08-19T00:39:00Z</dcterms:created>
  <dcterms:modified xsi:type="dcterms:W3CDTF">2024-08-19T11:04:00Z</dcterms:modified>
</cp:coreProperties>
</file>