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8A18" w14:textId="77777777" w:rsidR="00B31E58" w:rsidRPr="00DF6463" w:rsidRDefault="00B31E58" w:rsidP="00B31E58">
      <w:pPr>
        <w:jc w:val="center"/>
        <w:rPr>
          <w:rFonts w:ascii="Cambria Math" w:eastAsia="Calibri" w:hAnsi="Cambria Math" w:cs="Times New Roman"/>
          <w:b/>
          <w:bCs/>
          <w:sz w:val="28"/>
          <w:szCs w:val="28"/>
        </w:rPr>
      </w:pP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Subject: 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Math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    Course: 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Algebra 1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            Grade:     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9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  <w:u w:val="single"/>
          <w:vertAlign w:val="superscript"/>
        </w:rPr>
        <w:t>th</w:t>
      </w:r>
      <w:r w:rsidRPr="00DF6463">
        <w:rPr>
          <w:rFonts w:ascii="Cambria Math" w:eastAsia="Calibri" w:hAnsi="Cambria Math" w:cs="Times New Roman"/>
          <w:b/>
          <w:bCs/>
          <w:sz w:val="28"/>
          <w:szCs w:val="28"/>
        </w:rPr>
        <w:t xml:space="preserve">              Date: </w:t>
      </w:r>
      <w:r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 xml:space="preserve">August </w:t>
      </w:r>
      <w:r w:rsidR="007D7981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12</w:t>
      </w:r>
      <w:r w:rsidRPr="005D4F38">
        <w:rPr>
          <w:rFonts w:ascii="Cambria Math" w:eastAsia="Calibri" w:hAnsi="Cambria Math" w:cs="Times New Roman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 xml:space="preserve"> -</w:t>
      </w:r>
      <w:r w:rsidR="007D7981">
        <w:rPr>
          <w:rFonts w:ascii="Cambria Math" w:eastAsia="Calibri" w:hAnsi="Cambria Math" w:cs="Times New Roman"/>
          <w:b/>
          <w:bCs/>
          <w:sz w:val="28"/>
          <w:szCs w:val="28"/>
          <w:u w:val="single"/>
        </w:rPr>
        <w:t>16</w:t>
      </w:r>
      <w:r w:rsidRPr="005D4F38">
        <w:rPr>
          <w:rFonts w:ascii="Cambria Math" w:eastAsia="Calibri" w:hAnsi="Cambria Math" w:cs="Times New Roman"/>
          <w:b/>
          <w:bCs/>
          <w:sz w:val="28"/>
          <w:szCs w:val="28"/>
          <w:u w:val="single"/>
          <w:vertAlign w:val="superscript"/>
        </w:rPr>
        <w:t>th</w:t>
      </w:r>
    </w:p>
    <w:p w14:paraId="7BD888F1" w14:textId="77777777" w:rsidR="009F1CAA" w:rsidRPr="00DF6463" w:rsidRDefault="009F1CAA" w:rsidP="00B31E58">
      <w:pPr>
        <w:jc w:val="center"/>
        <w:rPr>
          <w:rFonts w:ascii="Cambria Math" w:eastAsia="Calibri" w:hAnsi="Cambria Math" w:cs="Times New Roman"/>
          <w:b/>
          <w:sz w:val="28"/>
          <w:szCs w:val="28"/>
        </w:rPr>
      </w:pPr>
      <w:r w:rsidRPr="00DF6463">
        <w:rPr>
          <w:rFonts w:ascii="Cambria Math" w:eastAsia="Calibri" w:hAnsi="Cambria Math" w:cs="Times New Roman"/>
          <w:b/>
          <w:sz w:val="28"/>
          <w:szCs w:val="28"/>
        </w:rPr>
        <w:t>Westside High - Weekly Plan to Align Lessons (Week at a Glance)</w:t>
      </w:r>
    </w:p>
    <w:tbl>
      <w:tblPr>
        <w:tblStyle w:val="TableGrid1"/>
        <w:tblpPr w:leftFromText="180" w:rightFromText="180" w:vertAnchor="text" w:horzAnchor="margin" w:tblpXSpec="center" w:tblpY="85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9F1CAA" w:rsidRPr="00712F2D" w14:paraId="078A4F19" w14:textId="77777777" w:rsidTr="009F1CAA">
        <w:trPr>
          <w:trHeight w:val="1008"/>
        </w:trPr>
        <w:tc>
          <w:tcPr>
            <w:tcW w:w="14575" w:type="dxa"/>
            <w:gridSpan w:val="6"/>
            <w:vAlign w:val="center"/>
          </w:tcPr>
          <w:p w14:paraId="3D0A77AB" w14:textId="77777777" w:rsidR="009F1CAA" w:rsidRPr="00251796" w:rsidRDefault="009F1CAA" w:rsidP="009F1CAA">
            <w:pPr>
              <w:rPr>
                <w:sz w:val="18"/>
                <w:szCs w:val="18"/>
              </w:rPr>
            </w:pPr>
            <w:r w:rsidRPr="00855FCC">
              <w:rPr>
                <w:rFonts w:ascii="Cambria Math" w:eastAsia="Times New Roman" w:hAnsi="Cambria Math" w:cs="Times New Roman"/>
                <w:b/>
              </w:rPr>
              <w:t xml:space="preserve">Standard:  </w:t>
            </w:r>
            <w:r w:rsidRPr="00251796">
              <w:rPr>
                <w:sz w:val="18"/>
                <w:szCs w:val="18"/>
              </w:rPr>
              <w:t xml:space="preserve">A.FGR.2.3 -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14:paraId="559DA72C" w14:textId="77777777" w:rsidR="009F1CAA" w:rsidRDefault="009F1CAA" w:rsidP="009F1CAA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251796">
              <w:rPr>
                <w:sz w:val="18"/>
                <w:szCs w:val="18"/>
              </w:rPr>
              <w:t>A.FGR.2.4 - Use function notation to build and evaluate linear functions for inputs in their domains and interpret statements that use function notation in terms of a mathematical framework. (See the Mathematical Modeling Framework and Statistical Reasoning Framework for contextual connections</w:t>
            </w:r>
          </w:p>
          <w:p w14:paraId="1C232AD6" w14:textId="77777777" w:rsidR="006373DE" w:rsidRPr="00251796" w:rsidRDefault="00AE6906" w:rsidP="009F1CAA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AE6906">
              <w:rPr>
                <w:sz w:val="18"/>
                <w:szCs w:val="18"/>
              </w:rPr>
              <w:t>A.FGR.2.2: Construct and interpret the graph of a linear function that models real-life phenomena and represent key characteristics of the graph using formal notation.</w:t>
            </w:r>
          </w:p>
          <w:p w14:paraId="0C2F2425" w14:textId="77777777" w:rsidR="009F1CAA" w:rsidRPr="00712F2D" w:rsidRDefault="009F1CAA" w:rsidP="009F1CAA">
            <w:pPr>
              <w:shd w:val="clear" w:color="auto" w:fill="FFFFFF"/>
              <w:spacing w:before="180" w:after="180"/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</w:pPr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Assessment: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06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Quiz 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Unit Test 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F2D">
                  <w:rPr>
                    <w:rFonts w:ascii="Segoe UI Symbol" w:eastAsia="Times New Roman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Project 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F2D">
                  <w:rPr>
                    <w:rFonts w:ascii="Segoe UI Symbol" w:eastAsia="Times New Roman" w:hAnsi="Segoe UI Symbol" w:cs="Segoe UI Symbol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 Lab 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AC5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712F2D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None</w:t>
            </w:r>
            <w:r w:rsidR="00695AC5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</w:rPr>
                <w:id w:val="14927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06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95AC5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</w:rPr>
              <w:t>pre-test/diagnostic</w:t>
            </w:r>
          </w:p>
        </w:tc>
      </w:tr>
      <w:tr w:rsidR="009F1CAA" w:rsidRPr="00B267C0" w14:paraId="0FC42D05" w14:textId="77777777" w:rsidTr="009F1CAA">
        <w:trPr>
          <w:trHeight w:val="764"/>
        </w:trPr>
        <w:tc>
          <w:tcPr>
            <w:tcW w:w="805" w:type="dxa"/>
            <w:vMerge w:val="restart"/>
            <w:vAlign w:val="center"/>
          </w:tcPr>
          <w:p w14:paraId="600939A3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5CF50DF6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Learning Target</w:t>
            </w:r>
          </w:p>
          <w:p w14:paraId="402577D9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7873A5BB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Opening</w:t>
            </w:r>
          </w:p>
          <w:p w14:paraId="07A9F857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i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(</w:t>
            </w:r>
            <w:r w:rsidR="00695AC5" w:rsidRPr="00B267C0">
              <w:rPr>
                <w:rFonts w:ascii="Cambria Math" w:eastAsia="Calibri" w:hAnsi="Cambria Math" w:cs="Times New Roman"/>
                <w:i/>
                <w:sz w:val="20"/>
              </w:rPr>
              <w:t>05 Mins</w:t>
            </w: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)</w:t>
            </w:r>
          </w:p>
        </w:tc>
        <w:tc>
          <w:tcPr>
            <w:tcW w:w="2970" w:type="dxa"/>
            <w:vAlign w:val="center"/>
          </w:tcPr>
          <w:p w14:paraId="1EA8C965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>Work-Session</w:t>
            </w:r>
          </w:p>
          <w:p w14:paraId="4C42EC7A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3E76D46B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 xml:space="preserve">Closing </w:t>
            </w:r>
          </w:p>
          <w:p w14:paraId="6FBFED60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31027A48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>Criteria for Success</w:t>
            </w:r>
          </w:p>
          <w:p w14:paraId="4719E01E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color w:val="000000"/>
                <w:sz w:val="24"/>
              </w:rPr>
              <w:t>(How)</w:t>
            </w:r>
          </w:p>
          <w:p w14:paraId="46B7AF12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</w:p>
        </w:tc>
      </w:tr>
      <w:tr w:rsidR="009F1CAA" w:rsidRPr="00B267C0" w14:paraId="58E038AB" w14:textId="77777777" w:rsidTr="009F1CAA">
        <w:trPr>
          <w:trHeight w:val="287"/>
        </w:trPr>
        <w:tc>
          <w:tcPr>
            <w:tcW w:w="805" w:type="dxa"/>
            <w:vMerge/>
            <w:vAlign w:val="center"/>
          </w:tcPr>
          <w:p w14:paraId="73FFC65F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366A1523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1EB9A57A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i/>
                <w:color w:val="000000"/>
              </w:rPr>
              <w:t>(Include at least one/two Formatives*in any part of the lesson as needed)</w:t>
            </w:r>
          </w:p>
        </w:tc>
        <w:tc>
          <w:tcPr>
            <w:tcW w:w="3420" w:type="dxa"/>
            <w:vMerge/>
            <w:vAlign w:val="center"/>
          </w:tcPr>
          <w:p w14:paraId="530DF0EB" w14:textId="77777777" w:rsidR="009F1CAA" w:rsidRPr="00B267C0" w:rsidRDefault="009F1CAA" w:rsidP="009F1CAA">
            <w:pPr>
              <w:jc w:val="center"/>
              <w:rPr>
                <w:rFonts w:ascii="Cambria Math" w:eastAsia="Calibri" w:hAnsi="Cambria Math" w:cs="Times New Roman"/>
                <w:b/>
                <w:color w:val="000000"/>
                <w:sz w:val="24"/>
              </w:rPr>
            </w:pPr>
          </w:p>
        </w:tc>
      </w:tr>
      <w:tr w:rsidR="009F1CAA" w:rsidRPr="00B267C0" w14:paraId="0BB6A94A" w14:textId="77777777" w:rsidTr="009F1CA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2CEAD509" w14:textId="77777777"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7FB76BD" w14:textId="1AF90727" w:rsidR="009F1CAA" w:rsidRDefault="00C924E9" w:rsidP="009F1CA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 xml:space="preserve">I am learning </w:t>
            </w:r>
            <w:r>
              <w:rPr>
                <w:rFonts w:cstheme="minorHAnsi"/>
                <w:bCs/>
                <w:sz w:val="20"/>
                <w:szCs w:val="20"/>
              </w:rPr>
              <w:t xml:space="preserve">to identify key characteristics of linear functions </w:t>
            </w:r>
            <w:r w:rsidR="00BB7020">
              <w:rPr>
                <w:rFonts w:cstheme="minorHAnsi"/>
                <w:bCs/>
                <w:sz w:val="20"/>
                <w:szCs w:val="20"/>
              </w:rPr>
              <w:t>(slope, y-intercept, domain, range)</w:t>
            </w:r>
          </w:p>
          <w:p w14:paraId="1506FA8B" w14:textId="77777777" w:rsidR="00BB7020" w:rsidRPr="00B8067C" w:rsidRDefault="00BB7020" w:rsidP="009F1CAA">
            <w:pPr>
              <w:jc w:val="center"/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</w:p>
        </w:tc>
        <w:tc>
          <w:tcPr>
            <w:tcW w:w="2610" w:type="dxa"/>
            <w:vAlign w:val="center"/>
          </w:tcPr>
          <w:p w14:paraId="47C65DB8" w14:textId="3D85C74B" w:rsidR="009F1CAA" w:rsidRPr="00CC4AC2" w:rsidRDefault="00CC4AC2" w:rsidP="009F1C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Warm up</w:t>
            </w:r>
            <w:r w:rsidR="002D318B">
              <w:rPr>
                <w:rFonts w:eastAsia="Calibri" w:cstheme="minorHAnsi"/>
                <w:sz w:val="20"/>
                <w:szCs w:val="20"/>
              </w:rPr>
              <w:t xml:space="preserve"> lesson</w:t>
            </w:r>
            <w:r w:rsidR="00646024">
              <w:rPr>
                <w:rFonts w:eastAsia="Calibri" w:cstheme="minorHAnsi"/>
                <w:sz w:val="20"/>
                <w:szCs w:val="20"/>
              </w:rPr>
              <w:t xml:space="preserve"> about introduction to functions</w:t>
            </w:r>
          </w:p>
        </w:tc>
        <w:tc>
          <w:tcPr>
            <w:tcW w:w="2970" w:type="dxa"/>
            <w:vAlign w:val="center"/>
          </w:tcPr>
          <w:p w14:paraId="200630AA" w14:textId="77777777" w:rsidR="009F1CAA" w:rsidRPr="00CC4AC2" w:rsidRDefault="00CC4AC2" w:rsidP="00CC4AC2">
            <w:pPr>
              <w:rPr>
                <w:rFonts w:ascii="Cambria Math" w:eastAsia="Calibri" w:hAnsi="Cambria Math" w:cs="Times New Roman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intro to linear graphs guided notes and practice </w:t>
            </w:r>
          </w:p>
        </w:tc>
        <w:tc>
          <w:tcPr>
            <w:tcW w:w="2340" w:type="dxa"/>
            <w:vAlign w:val="center"/>
          </w:tcPr>
          <w:p w14:paraId="2885B4EA" w14:textId="77777777" w:rsidR="009F1CAA" w:rsidRPr="00B8067C" w:rsidRDefault="00CC4AC2" w:rsidP="009F1CAA">
            <w:pPr>
              <w:jc w:val="center"/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  <w:r>
              <w:rPr>
                <w:rFonts w:eastAsia="Calibri" w:cstheme="minorHAnsi"/>
                <w:sz w:val="20"/>
                <w:szCs w:val="20"/>
              </w:rPr>
              <w:t>Summarize lesson and address misconceptions</w:t>
            </w:r>
          </w:p>
        </w:tc>
        <w:tc>
          <w:tcPr>
            <w:tcW w:w="3420" w:type="dxa"/>
            <w:vAlign w:val="center"/>
          </w:tcPr>
          <w:p w14:paraId="2C7A2F9A" w14:textId="77777777" w:rsidR="00676493" w:rsidRPr="00B31E58" w:rsidRDefault="001D5D12" w:rsidP="00676493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969656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9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76493"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76493">
              <w:rPr>
                <w:rFonts w:cstheme="minorHAnsi"/>
                <w:sz w:val="20"/>
                <w:szCs w:val="20"/>
              </w:rPr>
              <w:t xml:space="preserve">I can identify the slope of a function </w:t>
            </w:r>
          </w:p>
          <w:p w14:paraId="6681026E" w14:textId="77777777" w:rsidR="009F1CAA" w:rsidRDefault="001D5D12" w:rsidP="006764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190987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93" w:rsidRPr="00B31E5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76493" w:rsidRPr="00B31E58">
              <w:rPr>
                <w:rFonts w:cstheme="minorHAnsi"/>
                <w:bCs/>
                <w:sz w:val="20"/>
                <w:szCs w:val="20"/>
              </w:rPr>
              <w:t xml:space="preserve"> I can </w:t>
            </w:r>
            <w:r w:rsidR="00676493">
              <w:rPr>
                <w:rFonts w:cstheme="minorHAnsi"/>
                <w:bCs/>
                <w:sz w:val="20"/>
                <w:szCs w:val="20"/>
              </w:rPr>
              <w:t xml:space="preserve">identify the y-intercept of a function </w:t>
            </w:r>
          </w:p>
          <w:p w14:paraId="7E472DD8" w14:textId="77777777" w:rsidR="00676493" w:rsidRPr="00B8067C" w:rsidRDefault="001D5D12" w:rsidP="00676493">
            <w:pPr>
              <w:rPr>
                <w:rFonts w:ascii="Cambria Math" w:eastAsia="Calibri" w:hAnsi="Cambria Math" w:cs="Times New Roman"/>
                <w:b/>
                <w:color w:val="FF0000"/>
                <w:sz w:val="72"/>
                <w:szCs w:val="72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1225532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9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76493"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76493">
              <w:rPr>
                <w:rFonts w:cstheme="minorHAnsi"/>
                <w:sz w:val="20"/>
                <w:szCs w:val="20"/>
              </w:rPr>
              <w:t xml:space="preserve">I can identify the domain and range of a function </w:t>
            </w:r>
          </w:p>
        </w:tc>
      </w:tr>
      <w:tr w:rsidR="009F1CAA" w:rsidRPr="00B267C0" w14:paraId="13775EB7" w14:textId="77777777" w:rsidTr="009F1CAA">
        <w:trPr>
          <w:cantSplit/>
          <w:trHeight w:val="1448"/>
        </w:trPr>
        <w:tc>
          <w:tcPr>
            <w:tcW w:w="805" w:type="dxa"/>
            <w:textDirection w:val="btLr"/>
            <w:vAlign w:val="center"/>
          </w:tcPr>
          <w:p w14:paraId="79892C0F" w14:textId="77777777"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1E6C33C9" w14:textId="77777777" w:rsidR="00BB7020" w:rsidRDefault="009F1CAA" w:rsidP="00BB702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924E9" w:rsidRPr="00B31E58">
              <w:rPr>
                <w:rFonts w:cstheme="minorHAnsi"/>
                <w:bCs/>
                <w:sz w:val="20"/>
                <w:szCs w:val="20"/>
              </w:rPr>
              <w:t xml:space="preserve"> I am learning </w:t>
            </w:r>
            <w:r w:rsidR="00C924E9">
              <w:rPr>
                <w:rFonts w:cstheme="minorHAnsi"/>
                <w:bCs/>
                <w:sz w:val="20"/>
                <w:szCs w:val="20"/>
              </w:rPr>
              <w:t>to identify key characteristics of graphed linear functions</w:t>
            </w:r>
            <w:r w:rsidR="00BB7020">
              <w:rPr>
                <w:rFonts w:cstheme="minorHAnsi"/>
                <w:bCs/>
                <w:sz w:val="20"/>
                <w:szCs w:val="20"/>
              </w:rPr>
              <w:t xml:space="preserve"> (slope, y-intercept, domain, range)</w:t>
            </w:r>
          </w:p>
          <w:p w14:paraId="380B7512" w14:textId="77777777"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color w:val="D9D9D9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A96FF38" w14:textId="77777777" w:rsidR="009F1CAA" w:rsidRPr="00B31E58" w:rsidRDefault="00CC4AC2" w:rsidP="009F1C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Warm up: find the slope and Y -intercept</w:t>
            </w:r>
          </w:p>
          <w:p w14:paraId="7DC9CC59" w14:textId="77777777"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color w:val="D9D9D9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1B17DB3" w14:textId="77777777" w:rsidR="009F1CAA" w:rsidRPr="00B31E58" w:rsidRDefault="00CC4AC2" w:rsidP="009F1C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2.2 Practice #’s 1-8 with a partner </w:t>
            </w:r>
          </w:p>
          <w:p w14:paraId="5130102C" w14:textId="77777777" w:rsidR="009F1CAA" w:rsidRPr="00B31E58" w:rsidRDefault="009F1CAA" w:rsidP="009F1CAA">
            <w:pPr>
              <w:jc w:val="center"/>
              <w:rPr>
                <w:rFonts w:eastAsia="Calibri" w:cstheme="minorHAnsi"/>
                <w:b/>
                <w:bCs/>
                <w:color w:val="D9D9D9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BE94126" w14:textId="77777777" w:rsidR="009F1CAA" w:rsidRPr="00B31E58" w:rsidRDefault="00CC4AC2" w:rsidP="009F1CAA">
            <w:pPr>
              <w:jc w:val="center"/>
              <w:rPr>
                <w:rFonts w:eastAsia="Calibri" w:cstheme="minorHAnsi"/>
                <w:color w:val="D9D9D9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Whole group discussion: share answers and address misconceptions </w:t>
            </w:r>
            <w:r w:rsidR="009F1CAA" w:rsidRPr="00B31E5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7E752E7C" w14:textId="77777777" w:rsidR="00676493" w:rsidRPr="00B31E58" w:rsidRDefault="001D5D12" w:rsidP="00676493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740287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9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76493"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76493">
              <w:rPr>
                <w:rFonts w:cstheme="minorHAnsi"/>
                <w:sz w:val="20"/>
                <w:szCs w:val="20"/>
              </w:rPr>
              <w:t xml:space="preserve">I can identify the slope of a function </w:t>
            </w:r>
          </w:p>
          <w:p w14:paraId="70854986" w14:textId="77777777" w:rsidR="00676493" w:rsidRDefault="001D5D12" w:rsidP="006764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25335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93" w:rsidRPr="00B31E5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76493" w:rsidRPr="00B31E58">
              <w:rPr>
                <w:rFonts w:cstheme="minorHAnsi"/>
                <w:bCs/>
                <w:sz w:val="20"/>
                <w:szCs w:val="20"/>
              </w:rPr>
              <w:t xml:space="preserve"> I can </w:t>
            </w:r>
            <w:r w:rsidR="00676493">
              <w:rPr>
                <w:rFonts w:cstheme="minorHAnsi"/>
                <w:bCs/>
                <w:sz w:val="20"/>
                <w:szCs w:val="20"/>
              </w:rPr>
              <w:t xml:space="preserve">identify the y-intercept of a function </w:t>
            </w:r>
          </w:p>
          <w:p w14:paraId="44628AE5" w14:textId="77777777" w:rsidR="009F1CAA" w:rsidRPr="00B31E58" w:rsidRDefault="001D5D12" w:rsidP="00676493">
            <w:pPr>
              <w:jc w:val="center"/>
              <w:rPr>
                <w:rFonts w:eastAsia="Calibri" w:cstheme="minorHAnsi"/>
                <w:b/>
                <w:color w:val="D9D9D9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2069307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9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76493"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76493">
              <w:rPr>
                <w:rFonts w:cstheme="minorHAnsi"/>
                <w:sz w:val="20"/>
                <w:szCs w:val="20"/>
              </w:rPr>
              <w:t>I can identify the domain and range of a function</w:t>
            </w:r>
          </w:p>
        </w:tc>
      </w:tr>
      <w:tr w:rsidR="009F1CAA" w:rsidRPr="00B267C0" w14:paraId="11720476" w14:textId="77777777" w:rsidTr="009F1CAA">
        <w:trPr>
          <w:cantSplit/>
          <w:trHeight w:val="1682"/>
        </w:trPr>
        <w:tc>
          <w:tcPr>
            <w:tcW w:w="805" w:type="dxa"/>
            <w:textDirection w:val="btLr"/>
            <w:vAlign w:val="center"/>
          </w:tcPr>
          <w:p w14:paraId="65795F0E" w14:textId="77777777"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bookmarkStart w:id="0" w:name="_Hlk146460629"/>
            <w:r w:rsidRPr="00B267C0">
              <w:rPr>
                <w:rFonts w:ascii="Cambria Math" w:eastAsia="Calibri" w:hAnsi="Cambria Math" w:cs="Times New Roman"/>
                <w:b/>
                <w:sz w:val="24"/>
              </w:rPr>
              <w:lastRenderedPageBreak/>
              <w:t>Wednesday</w:t>
            </w:r>
          </w:p>
        </w:tc>
        <w:tc>
          <w:tcPr>
            <w:tcW w:w="2430" w:type="dxa"/>
            <w:vAlign w:val="center"/>
          </w:tcPr>
          <w:p w14:paraId="7C408E59" w14:textId="77777777" w:rsidR="009F1CAA" w:rsidRPr="00B31E58" w:rsidRDefault="009F1CAA" w:rsidP="009F1CAA">
            <w:pPr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 xml:space="preserve">I am </w:t>
            </w:r>
            <w:r w:rsidR="00C924E9">
              <w:rPr>
                <w:rFonts w:cstheme="minorHAnsi"/>
                <w:bCs/>
                <w:sz w:val="20"/>
                <w:szCs w:val="20"/>
              </w:rPr>
              <w:t xml:space="preserve">learning to graph a linear function </w:t>
            </w:r>
          </w:p>
        </w:tc>
        <w:tc>
          <w:tcPr>
            <w:tcW w:w="2610" w:type="dxa"/>
            <w:vAlign w:val="center"/>
          </w:tcPr>
          <w:p w14:paraId="53A1EC9C" w14:textId="6EF856B4" w:rsidR="009F1CAA" w:rsidRPr="00B31E58" w:rsidRDefault="00C77B04" w:rsidP="009F1CA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Review and Q</w:t>
            </w:r>
            <w:r w:rsidR="00CC4AC2">
              <w:rPr>
                <w:rFonts w:cstheme="minorHAnsi"/>
                <w:color w:val="000000"/>
                <w:sz w:val="20"/>
                <w:szCs w:val="20"/>
              </w:rPr>
              <w:t xml:space="preserve">uick </w:t>
            </w:r>
            <w:r w:rsidR="002B075C">
              <w:rPr>
                <w:rFonts w:cstheme="minorHAnsi"/>
                <w:color w:val="000000"/>
                <w:sz w:val="20"/>
                <w:szCs w:val="20"/>
              </w:rPr>
              <w:t>formative.</w:t>
            </w:r>
            <w:r w:rsidR="00CC4AC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5FEF551" w14:textId="77777777"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115D355" w14:textId="76F29A09" w:rsidR="00B31E58" w:rsidRDefault="000C63B8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Discuss</w:t>
            </w:r>
            <w:r w:rsidR="00CC4AC2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graphing </w:t>
            </w:r>
            <w:r w:rsidR="005825DE">
              <w:rPr>
                <w:rFonts w:eastAsia="Calibri" w:cstheme="minorHAnsi"/>
                <w:bCs/>
                <w:color w:val="000000"/>
                <w:sz w:val="20"/>
                <w:szCs w:val="20"/>
              </w:rPr>
              <w:t>equations.</w:t>
            </w:r>
            <w:r w:rsidR="00CC4AC2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5D59327A" w14:textId="77777777" w:rsidR="00CC4AC2" w:rsidRDefault="00CC4AC2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14:paraId="41F260EA" w14:textId="6E3964CC" w:rsidR="00CC4AC2" w:rsidRPr="00B31E58" w:rsidRDefault="00CC4AC2" w:rsidP="005825DE">
            <w:pPr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11431C7" w14:textId="11FB61CC" w:rsidR="00CC4AC2" w:rsidRPr="00B31E58" w:rsidRDefault="00CC4AC2" w:rsidP="009F1CAA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Practice problems</w:t>
            </w:r>
          </w:p>
        </w:tc>
        <w:tc>
          <w:tcPr>
            <w:tcW w:w="3420" w:type="dxa"/>
            <w:vAlign w:val="center"/>
          </w:tcPr>
          <w:p w14:paraId="2EC68892" w14:textId="77777777" w:rsidR="009F1CAA" w:rsidRPr="00B31E58" w:rsidRDefault="001D5D12" w:rsidP="00676493">
            <w:pPr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300194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9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9F1CAA"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76493">
              <w:rPr>
                <w:rFonts w:cstheme="minorHAnsi"/>
                <w:sz w:val="20"/>
                <w:szCs w:val="20"/>
              </w:rPr>
              <w:t xml:space="preserve"> I can use the slope and y-intercept to graph a linear function </w:t>
            </w:r>
          </w:p>
        </w:tc>
      </w:tr>
      <w:tr w:rsidR="009F1CAA" w:rsidRPr="00B267C0" w14:paraId="5A63AB99" w14:textId="77777777" w:rsidTr="009F1CAA">
        <w:trPr>
          <w:cantSplit/>
          <w:trHeight w:val="1439"/>
        </w:trPr>
        <w:tc>
          <w:tcPr>
            <w:tcW w:w="805" w:type="dxa"/>
            <w:textDirection w:val="btLr"/>
            <w:vAlign w:val="center"/>
          </w:tcPr>
          <w:p w14:paraId="5E21D7EA" w14:textId="77777777"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bookmarkStart w:id="1" w:name="_Hlk145255567"/>
            <w:bookmarkEnd w:id="0"/>
            <w:r w:rsidRPr="00B267C0">
              <w:rPr>
                <w:rFonts w:ascii="Cambria Math" w:eastAsia="Calibri" w:hAnsi="Cambria Math" w:cs="Times New Roman"/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53651CED" w14:textId="77777777" w:rsidR="009F1CAA" w:rsidRPr="00B31E58" w:rsidRDefault="00C924E9" w:rsidP="009F1C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31E58">
              <w:rPr>
                <w:rFonts w:cstheme="minorHAnsi"/>
                <w:bCs/>
                <w:sz w:val="20"/>
                <w:szCs w:val="20"/>
              </w:rPr>
              <w:t xml:space="preserve">I am </w:t>
            </w:r>
            <w:r>
              <w:rPr>
                <w:rFonts w:cstheme="minorHAnsi"/>
                <w:bCs/>
                <w:sz w:val="20"/>
                <w:szCs w:val="20"/>
              </w:rPr>
              <w:t>learning to graph a linear function</w:t>
            </w:r>
          </w:p>
        </w:tc>
        <w:tc>
          <w:tcPr>
            <w:tcW w:w="2610" w:type="dxa"/>
            <w:vAlign w:val="center"/>
          </w:tcPr>
          <w:p w14:paraId="0ACDAD92" w14:textId="77777777" w:rsidR="002B075C" w:rsidRPr="00B31E58" w:rsidRDefault="002B075C" w:rsidP="002B075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Review and Quick formative. </w:t>
            </w:r>
          </w:p>
          <w:p w14:paraId="2C15BF94" w14:textId="7D2B8D03" w:rsidR="009F1CAA" w:rsidRPr="00B31E58" w:rsidRDefault="009F1CAA" w:rsidP="001D5D12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635F4A" w14:textId="77AF6BA9" w:rsidR="007D7981" w:rsidRDefault="009F1CAA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B31E58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7D7981">
              <w:rPr>
                <w:rFonts w:eastAsia="Calibri" w:cstheme="minorHAnsi"/>
                <w:bCs/>
                <w:sz w:val="20"/>
                <w:szCs w:val="20"/>
              </w:rPr>
              <w:t xml:space="preserve">Complete practice </w:t>
            </w:r>
            <w:r w:rsidR="001D5D12">
              <w:rPr>
                <w:rFonts w:eastAsia="Calibri" w:cstheme="minorHAnsi"/>
                <w:bCs/>
                <w:sz w:val="20"/>
                <w:szCs w:val="20"/>
              </w:rPr>
              <w:t>question</w:t>
            </w:r>
            <w:r w:rsidR="007D7981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  <w:p w14:paraId="544B8182" w14:textId="77777777" w:rsidR="009F1CAA" w:rsidRPr="00B31E58" w:rsidRDefault="009F1CAA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B31E58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FB43A15" w14:textId="77777777" w:rsidR="009F1CAA" w:rsidRPr="00B31E58" w:rsidRDefault="009F1CAA" w:rsidP="009F1CAA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31E58">
              <w:rPr>
                <w:rFonts w:cstheme="minorHAnsi"/>
                <w:sz w:val="20"/>
                <w:szCs w:val="20"/>
              </w:rPr>
              <w:t xml:space="preserve">Exit Ticket </w:t>
            </w:r>
          </w:p>
        </w:tc>
        <w:tc>
          <w:tcPr>
            <w:tcW w:w="3420" w:type="dxa"/>
            <w:vAlign w:val="center"/>
          </w:tcPr>
          <w:p w14:paraId="70251A02" w14:textId="77777777" w:rsidR="009F1CAA" w:rsidRPr="00B31E58" w:rsidRDefault="001D5D12" w:rsidP="00B31E58">
            <w:pPr>
              <w:jc w:val="center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950395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9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76493"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76493">
              <w:rPr>
                <w:rFonts w:cstheme="minorHAnsi"/>
                <w:sz w:val="20"/>
                <w:szCs w:val="20"/>
              </w:rPr>
              <w:t xml:space="preserve"> I can use the slope and y-intercept to graph a linear function</w:t>
            </w:r>
          </w:p>
        </w:tc>
      </w:tr>
      <w:tr w:rsidR="009F1CAA" w:rsidRPr="00B267C0" w14:paraId="600CBD30" w14:textId="77777777" w:rsidTr="009F1CAA">
        <w:trPr>
          <w:cantSplit/>
          <w:trHeight w:val="1439"/>
        </w:trPr>
        <w:tc>
          <w:tcPr>
            <w:tcW w:w="805" w:type="dxa"/>
            <w:textDirection w:val="btLr"/>
            <w:vAlign w:val="center"/>
          </w:tcPr>
          <w:p w14:paraId="3CBAE393" w14:textId="77777777" w:rsidR="009F1CAA" w:rsidRPr="00B267C0" w:rsidRDefault="009F1CAA" w:rsidP="009F1CAA">
            <w:pPr>
              <w:ind w:left="113" w:right="113"/>
              <w:jc w:val="center"/>
              <w:rPr>
                <w:rFonts w:ascii="Cambria Math" w:eastAsia="Calibri" w:hAnsi="Cambria Math" w:cs="Times New Roman"/>
                <w:b/>
                <w:sz w:val="24"/>
              </w:rPr>
            </w:pPr>
            <w:r>
              <w:rPr>
                <w:rFonts w:ascii="Cambria Math" w:eastAsia="Calibri" w:hAnsi="Cambria Math" w:cs="Times New Roman"/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68B953D2" w14:textId="77777777" w:rsidR="009F1CAA" w:rsidRPr="00B31E58" w:rsidRDefault="00B31E58" w:rsidP="009F1CA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31E58">
              <w:rPr>
                <w:rFonts w:eastAsia="Calibri" w:cstheme="minorHAnsi"/>
                <w:sz w:val="20"/>
                <w:szCs w:val="20"/>
              </w:rPr>
              <w:t xml:space="preserve">I am learning to </w:t>
            </w:r>
            <w:r w:rsidR="00676493">
              <w:rPr>
                <w:rFonts w:eastAsia="Calibri" w:cstheme="minorHAnsi"/>
                <w:sz w:val="20"/>
                <w:szCs w:val="20"/>
              </w:rPr>
              <w:t xml:space="preserve">find the average rate of change given two points </w:t>
            </w:r>
            <w:r w:rsidRPr="00B31E5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28D17BD4" w14:textId="77777777" w:rsidR="009F1CAA" w:rsidRPr="00B31E58" w:rsidRDefault="007D7981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Quick review Q&amp;A</w:t>
            </w:r>
          </w:p>
        </w:tc>
        <w:tc>
          <w:tcPr>
            <w:tcW w:w="2970" w:type="dxa"/>
            <w:vAlign w:val="center"/>
          </w:tcPr>
          <w:p w14:paraId="07883402" w14:textId="77777777" w:rsidR="009F1CAA" w:rsidRPr="00B31E58" w:rsidRDefault="007D7981" w:rsidP="009F1CA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Quiz</w:t>
            </w:r>
            <w:r w:rsidR="009F1CAA" w:rsidRPr="00B31E58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3FE8DA" w14:textId="77777777" w:rsidR="009F1CAA" w:rsidRPr="00B31E58" w:rsidRDefault="007D7981" w:rsidP="009F1C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Collect quizzes</w:t>
            </w:r>
          </w:p>
        </w:tc>
        <w:tc>
          <w:tcPr>
            <w:tcW w:w="3420" w:type="dxa"/>
            <w:vAlign w:val="center"/>
          </w:tcPr>
          <w:p w14:paraId="21D4A88C" w14:textId="77777777" w:rsidR="00676493" w:rsidRPr="00FC411F" w:rsidRDefault="001D5D12" w:rsidP="00676493">
            <w:pPr>
              <w:rPr>
                <w:rFonts w:ascii="Cambria Math" w:eastAsia="Calibri" w:hAnsi="Cambria Math" w:cs="Times New Roman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0"/>
                  <w:szCs w:val="20"/>
                </w:rPr>
                <w:id w:val="-46897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A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31E58" w:rsidRPr="00B31E58">
              <w:rPr>
                <w:rFonts w:cstheme="minorHAnsi"/>
                <w:sz w:val="20"/>
                <w:szCs w:val="20"/>
              </w:rPr>
              <w:t xml:space="preserve"> </w:t>
            </w:r>
            <w:r w:rsidR="00676493">
              <w:rPr>
                <w:rFonts w:cstheme="minorHAnsi"/>
                <w:sz w:val="20"/>
                <w:szCs w:val="20"/>
              </w:rPr>
              <w:t>I can use the formula y2-y1/x2-x1 to find the aver</w:t>
            </w:r>
            <w:r w:rsidR="00CC4AC2">
              <w:rPr>
                <w:rFonts w:cstheme="minorHAnsi"/>
                <w:sz w:val="20"/>
                <w:szCs w:val="20"/>
              </w:rPr>
              <w:t xml:space="preserve">age rate of change given two points </w:t>
            </w:r>
          </w:p>
          <w:p w14:paraId="7652C2EC" w14:textId="77777777" w:rsidR="009F1CAA" w:rsidRPr="00FC411F" w:rsidRDefault="009F1CAA" w:rsidP="00695AC5">
            <w:pPr>
              <w:rPr>
                <w:rFonts w:ascii="Cambria Math" w:eastAsia="Calibri" w:hAnsi="Cambria Math" w:cs="Times New Roman"/>
                <w:bCs/>
                <w:color w:val="000000"/>
              </w:rPr>
            </w:pPr>
          </w:p>
        </w:tc>
      </w:tr>
      <w:bookmarkEnd w:id="1"/>
    </w:tbl>
    <w:p w14:paraId="63C2B22D" w14:textId="77777777" w:rsidR="009F1CAA" w:rsidRDefault="009F1CAA" w:rsidP="009F1CAA">
      <w:pPr>
        <w:rPr>
          <w:rFonts w:ascii="Cambria Math" w:hAnsi="Cambria Math"/>
        </w:rPr>
      </w:pPr>
    </w:p>
    <w:p w14:paraId="3F3A5D16" w14:textId="77777777" w:rsidR="00A713E2" w:rsidRDefault="00A713E2"/>
    <w:sectPr w:rsidR="00A713E2" w:rsidSect="009F1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AA"/>
    <w:rsid w:val="000C0440"/>
    <w:rsid w:val="000C63B8"/>
    <w:rsid w:val="00183E55"/>
    <w:rsid w:val="001D5D12"/>
    <w:rsid w:val="002B075C"/>
    <w:rsid w:val="002D318B"/>
    <w:rsid w:val="004441BA"/>
    <w:rsid w:val="00537716"/>
    <w:rsid w:val="005825DE"/>
    <w:rsid w:val="005C552A"/>
    <w:rsid w:val="006373DE"/>
    <w:rsid w:val="00646024"/>
    <w:rsid w:val="00676493"/>
    <w:rsid w:val="00695AC5"/>
    <w:rsid w:val="007D7981"/>
    <w:rsid w:val="009F1CAA"/>
    <w:rsid w:val="00A713E2"/>
    <w:rsid w:val="00AE6906"/>
    <w:rsid w:val="00B31E58"/>
    <w:rsid w:val="00BB7020"/>
    <w:rsid w:val="00C77B04"/>
    <w:rsid w:val="00C924E9"/>
    <w:rsid w:val="00CC4AC2"/>
    <w:rsid w:val="00F27A97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734E"/>
  <w15:chartTrackingRefBased/>
  <w15:docId w15:val="{F20D934E-14B0-4C10-9839-C452FC4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13</cp:revision>
  <dcterms:created xsi:type="dcterms:W3CDTF">2024-08-12T16:00:00Z</dcterms:created>
  <dcterms:modified xsi:type="dcterms:W3CDTF">2024-08-12T16:06:00Z</dcterms:modified>
</cp:coreProperties>
</file>