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52CC" w:rsidRPr="002D02E5" w14:paraId="7CE06637" w14:textId="77777777" w:rsidTr="0082318A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E63832" w:rsidRPr="00C423AB" w:rsidRDefault="00E63832" w:rsidP="00E63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37AEAF40" w14:textId="4A125857" w:rsidR="00E63832" w:rsidRDefault="00E63832" w:rsidP="00E6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characteristics of Quadratic Functions.</w:t>
            </w:r>
          </w:p>
          <w:p w14:paraId="438604FD" w14:textId="77777777" w:rsidR="00E63832" w:rsidRDefault="00E63832" w:rsidP="00E63832">
            <w:pPr>
              <w:rPr>
                <w:rFonts w:cstheme="minorHAnsi"/>
                <w:sz w:val="16"/>
                <w:szCs w:val="16"/>
              </w:rPr>
            </w:pPr>
          </w:p>
          <w:p w14:paraId="47313D25" w14:textId="66677CF5" w:rsidR="00E63832" w:rsidRPr="00B02D84" w:rsidRDefault="00E63832" w:rsidP="00E63832">
            <w:pPr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6352CC">
              <w:rPr>
                <w:rFonts w:cstheme="minorHAnsi"/>
                <w:sz w:val="16"/>
                <w:szCs w:val="16"/>
              </w:rPr>
              <w:t>find the characteristics of quadratic functions</w:t>
            </w:r>
          </w:p>
        </w:tc>
        <w:tc>
          <w:tcPr>
            <w:tcW w:w="1727" w:type="dxa"/>
          </w:tcPr>
          <w:p w14:paraId="47039459" w14:textId="2B31AAEE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 Review </w:t>
            </w:r>
          </w:p>
        </w:tc>
        <w:tc>
          <w:tcPr>
            <w:tcW w:w="1545" w:type="dxa"/>
            <w:gridSpan w:val="2"/>
          </w:tcPr>
          <w:p w14:paraId="6F5F075A" w14:textId="543AEF87" w:rsidR="00E63832" w:rsidRPr="00B02D84" w:rsidRDefault="006352CC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Review how to find</w:t>
            </w:r>
            <w:r w:rsidR="0082318A">
              <w:rPr>
                <w:rFonts w:cstheme="minorHAnsi"/>
                <w:sz w:val="18"/>
                <w:szCs w:val="18"/>
              </w:rPr>
              <w:t>/identify</w:t>
            </w:r>
            <w:r>
              <w:rPr>
                <w:rFonts w:cstheme="minorHAnsi"/>
                <w:sz w:val="18"/>
                <w:szCs w:val="18"/>
              </w:rPr>
              <w:t xml:space="preserve"> the </w:t>
            </w:r>
            <w:r w:rsidR="0082318A">
              <w:rPr>
                <w:rFonts w:cstheme="minorHAnsi"/>
                <w:sz w:val="18"/>
                <w:szCs w:val="18"/>
              </w:rPr>
              <w:t>major characteristics in a quadratic function.</w:t>
            </w:r>
          </w:p>
        </w:tc>
        <w:tc>
          <w:tcPr>
            <w:tcW w:w="1530" w:type="dxa"/>
            <w:gridSpan w:val="2"/>
          </w:tcPr>
          <w:p w14:paraId="2BA9EC8D" w14:textId="6D2518F1" w:rsidR="00E63832" w:rsidRPr="00B02D84" w:rsidRDefault="000D326C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Call and response with quadratic functions on the board</w:t>
            </w:r>
          </w:p>
        </w:tc>
        <w:tc>
          <w:tcPr>
            <w:tcW w:w="1700" w:type="dxa"/>
          </w:tcPr>
          <w:p w14:paraId="30E4A395" w14:textId="324CFEE7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4E64541C" w14:textId="4EDBC540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</w:rPr>
              <w:t xml:space="preserve">Finish review  </w:t>
            </w:r>
          </w:p>
        </w:tc>
        <w:tc>
          <w:tcPr>
            <w:tcW w:w="3376" w:type="dxa"/>
          </w:tcPr>
          <w:p w14:paraId="0B66ABFB" w14:textId="556CD4AA" w:rsidR="00E63832" w:rsidRPr="00B02D84" w:rsidRDefault="00DD69BD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6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832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63832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E63832">
              <w:rPr>
                <w:rFonts w:cstheme="minorHAnsi"/>
                <w:b/>
                <w:sz w:val="18"/>
                <w:szCs w:val="18"/>
              </w:rPr>
              <w:t>review</w:t>
            </w:r>
            <w:r w:rsidR="00E63832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600AB" w:rsidRPr="002D02E5" w14:paraId="47FBDDBD" w14:textId="77777777" w:rsidTr="0082318A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2C21C2D7" w14:textId="571B3FAA" w:rsidR="00A600AB" w:rsidRPr="00C423AB" w:rsidRDefault="00A600AB" w:rsidP="00A600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3D7D2143" w14:textId="77777777" w:rsidR="00A600AB" w:rsidRDefault="00A600AB" w:rsidP="00A600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characteristics of Quadratic Functions.</w:t>
            </w:r>
          </w:p>
          <w:p w14:paraId="0471D9FD" w14:textId="77777777" w:rsidR="00A600AB" w:rsidRDefault="00A600AB" w:rsidP="00A600AB">
            <w:pPr>
              <w:rPr>
                <w:rFonts w:cstheme="minorHAnsi"/>
                <w:sz w:val="16"/>
                <w:szCs w:val="16"/>
              </w:rPr>
            </w:pPr>
          </w:p>
          <w:p w14:paraId="263C7E16" w14:textId="1EC47FCD" w:rsidR="00A600AB" w:rsidRDefault="00A600AB" w:rsidP="00A600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find the characteristics of quadratic functions</w:t>
            </w:r>
          </w:p>
        </w:tc>
        <w:tc>
          <w:tcPr>
            <w:tcW w:w="1727" w:type="dxa"/>
          </w:tcPr>
          <w:p w14:paraId="79BDCC82" w14:textId="73679A7C" w:rsidR="00A600AB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 Review </w:t>
            </w:r>
          </w:p>
        </w:tc>
        <w:tc>
          <w:tcPr>
            <w:tcW w:w="1545" w:type="dxa"/>
            <w:gridSpan w:val="2"/>
          </w:tcPr>
          <w:p w14:paraId="015B921D" w14:textId="689E7E08" w:rsidR="00A600AB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how to find/identify the major characteristics in a quadratic function.</w:t>
            </w:r>
          </w:p>
        </w:tc>
        <w:tc>
          <w:tcPr>
            <w:tcW w:w="1530" w:type="dxa"/>
            <w:gridSpan w:val="2"/>
          </w:tcPr>
          <w:p w14:paraId="310111D1" w14:textId="2355E3D5" w:rsidR="00A600AB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Call and response with quadratic functions on the board</w:t>
            </w:r>
          </w:p>
        </w:tc>
        <w:tc>
          <w:tcPr>
            <w:tcW w:w="1700" w:type="dxa"/>
          </w:tcPr>
          <w:p w14:paraId="11154A02" w14:textId="31121D93" w:rsidR="00A600AB" w:rsidRPr="0046726E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8C4EDDA" w14:textId="1F0556EA" w:rsidR="00A600AB" w:rsidRDefault="00A600AB" w:rsidP="00A60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review  </w:t>
            </w:r>
          </w:p>
        </w:tc>
        <w:tc>
          <w:tcPr>
            <w:tcW w:w="3376" w:type="dxa"/>
          </w:tcPr>
          <w:p w14:paraId="35E5B274" w14:textId="2AE3FF90" w:rsidR="00A600AB" w:rsidRDefault="00A600AB" w:rsidP="00A600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67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600AB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F966AAD" w:rsidR="00A600AB" w:rsidRPr="00C423AB" w:rsidRDefault="00A600AB" w:rsidP="00A600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067E014E" w14:textId="0C873C42" w:rsidR="00A600AB" w:rsidRDefault="00A600AB" w:rsidP="00A600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quadratic and vertex forms.</w:t>
            </w:r>
          </w:p>
          <w:p w14:paraId="2B04C35C" w14:textId="77777777" w:rsidR="00A600AB" w:rsidRDefault="00A600AB" w:rsidP="00A600AB">
            <w:pPr>
              <w:rPr>
                <w:rFonts w:cstheme="minorHAnsi"/>
                <w:sz w:val="16"/>
                <w:szCs w:val="16"/>
              </w:rPr>
            </w:pPr>
          </w:p>
          <w:p w14:paraId="66B0D4FF" w14:textId="274E0CA4" w:rsidR="00A600AB" w:rsidRPr="00B02D84" w:rsidRDefault="00A600AB" w:rsidP="00A600A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find characteristics of quadratic function in standard form and vertex form</w:t>
            </w:r>
          </w:p>
        </w:tc>
        <w:tc>
          <w:tcPr>
            <w:tcW w:w="1727" w:type="dxa"/>
          </w:tcPr>
          <w:p w14:paraId="28E81560" w14:textId="5C34D707" w:rsidR="00A600AB" w:rsidRPr="00975DCD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  <w:gridSpan w:val="2"/>
          </w:tcPr>
          <w:p w14:paraId="6A88DC70" w14:textId="77777777" w:rsidR="00A600AB" w:rsidRPr="00975DCD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F7DA95A" w14:textId="78B55976" w:rsidR="00A600AB" w:rsidRPr="00975DCD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Fill in Missing Characteristics Handout</w:t>
            </w:r>
          </w:p>
        </w:tc>
        <w:tc>
          <w:tcPr>
            <w:tcW w:w="1700" w:type="dxa"/>
          </w:tcPr>
          <w:p w14:paraId="32D6B46B" w14:textId="3FDDE457" w:rsidR="00A600AB" w:rsidRPr="00975DCD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630" w:type="dxa"/>
            <w:gridSpan w:val="2"/>
          </w:tcPr>
          <w:p w14:paraId="71D434BA" w14:textId="626A63E3" w:rsidR="00A600AB" w:rsidRPr="00975DCD" w:rsidRDefault="00A600AB" w:rsidP="00A600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3376" w:type="dxa"/>
          </w:tcPr>
          <w:p w14:paraId="167A1CE4" w14:textId="5BC6C05A" w:rsidR="00A600AB" w:rsidRPr="00B02D84" w:rsidRDefault="00A600AB" w:rsidP="00A600A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077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Characteristics of Quadratic Functions</w:t>
            </w:r>
          </w:p>
        </w:tc>
      </w:tr>
      <w:tr w:rsidR="00C76FA1" w:rsidRPr="002D02E5" w14:paraId="751AF97A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057954AA" w14:textId="12FFBFD9" w:rsidR="00C76FA1" w:rsidRDefault="00C76FA1" w:rsidP="00C76F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4CD4E40B" w14:textId="77777777" w:rsidR="00C76FA1" w:rsidRDefault="00C76FA1" w:rsidP="00C76F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quadratic and vertex forms.</w:t>
            </w:r>
          </w:p>
          <w:p w14:paraId="1E3D59E8" w14:textId="77777777" w:rsidR="00C76FA1" w:rsidRDefault="00C76FA1" w:rsidP="00C76FA1">
            <w:pPr>
              <w:rPr>
                <w:rFonts w:cstheme="minorHAnsi"/>
                <w:sz w:val="16"/>
                <w:szCs w:val="16"/>
              </w:rPr>
            </w:pPr>
          </w:p>
          <w:p w14:paraId="1AB1AC37" w14:textId="32AEDFF1" w:rsidR="00C76FA1" w:rsidRDefault="00C76FA1" w:rsidP="00C76F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find characteristics of quadratic function in standard form and vertex form</w:t>
            </w:r>
          </w:p>
        </w:tc>
        <w:tc>
          <w:tcPr>
            <w:tcW w:w="1727" w:type="dxa"/>
          </w:tcPr>
          <w:p w14:paraId="2D288523" w14:textId="79D1DF0A" w:rsidR="00C76FA1" w:rsidRPr="00975DCD" w:rsidRDefault="00C76FA1" w:rsidP="00C7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  <w:gridSpan w:val="2"/>
          </w:tcPr>
          <w:p w14:paraId="06884A50" w14:textId="77777777" w:rsidR="00C76FA1" w:rsidRPr="00975DCD" w:rsidRDefault="00C76FA1" w:rsidP="00C76FA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35979430" w14:textId="03666F35" w:rsidR="00C76FA1" w:rsidRPr="00975DCD" w:rsidRDefault="00C76FA1" w:rsidP="00C7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Fill in Missing Characteristics Handout</w:t>
            </w:r>
          </w:p>
        </w:tc>
        <w:tc>
          <w:tcPr>
            <w:tcW w:w="1700" w:type="dxa"/>
          </w:tcPr>
          <w:p w14:paraId="131CC6F6" w14:textId="0BC4FF60" w:rsidR="00C76FA1" w:rsidRPr="00975DCD" w:rsidRDefault="00C76FA1" w:rsidP="00C7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630" w:type="dxa"/>
            <w:gridSpan w:val="2"/>
          </w:tcPr>
          <w:p w14:paraId="520996D2" w14:textId="1F85C56B" w:rsidR="00C76FA1" w:rsidRPr="00975DCD" w:rsidRDefault="00C76FA1" w:rsidP="00C7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3376" w:type="dxa"/>
          </w:tcPr>
          <w:p w14:paraId="54EBCCC1" w14:textId="69F34E8B" w:rsidR="00C76FA1" w:rsidRDefault="00C76FA1" w:rsidP="00C76F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7959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Characteristics of Quadratic Functions</w:t>
            </w:r>
          </w:p>
        </w:tc>
      </w:tr>
      <w:tr w:rsidR="006B39A7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6B39A7" w:rsidRPr="00C423AB" w:rsidRDefault="006B39A7" w:rsidP="006B39A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17C33AB3" w14:textId="20EABD14" w:rsidR="006B39A7" w:rsidRDefault="00A95BA5" w:rsidP="006B39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Quiz on characteristics of quadratic functions </w:t>
            </w:r>
            <w:r w:rsidR="00633EC7">
              <w:rPr>
                <w:rFonts w:cstheme="minorHAnsi"/>
                <w:sz w:val="16"/>
                <w:szCs w:val="16"/>
              </w:rPr>
              <w:t>+ quadratic and vertex forms</w:t>
            </w:r>
          </w:p>
          <w:p w14:paraId="37AFA10C" w14:textId="77777777" w:rsidR="006B39A7" w:rsidRDefault="006B39A7" w:rsidP="006B39A7">
            <w:pPr>
              <w:rPr>
                <w:rFonts w:cstheme="minorHAnsi"/>
                <w:sz w:val="16"/>
                <w:szCs w:val="16"/>
              </w:rPr>
            </w:pPr>
          </w:p>
          <w:p w14:paraId="4E885F5A" w14:textId="48334D4F" w:rsidR="006B39A7" w:rsidRPr="00BC40BA" w:rsidRDefault="006B39A7" w:rsidP="006B39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quadratic</w:t>
            </w:r>
            <w:r w:rsidR="002270B9">
              <w:rPr>
                <w:rFonts w:cstheme="minorHAnsi"/>
                <w:sz w:val="16"/>
                <w:szCs w:val="16"/>
              </w:rPr>
              <w:t xml:space="preserve"> functions </w:t>
            </w:r>
            <w:r>
              <w:rPr>
                <w:rFonts w:cstheme="minorHAnsi"/>
                <w:sz w:val="16"/>
                <w:szCs w:val="16"/>
              </w:rPr>
              <w:t>concepts.</w:t>
            </w:r>
          </w:p>
        </w:tc>
        <w:tc>
          <w:tcPr>
            <w:tcW w:w="1727" w:type="dxa"/>
          </w:tcPr>
          <w:p w14:paraId="60BEDEFE" w14:textId="520EB53C" w:rsidR="006B39A7" w:rsidRPr="002D02E5" w:rsidRDefault="006B39A7" w:rsidP="006B39A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1E8A3A3A" w14:textId="711F17CB" w:rsidR="006B39A7" w:rsidRPr="002D02E5" w:rsidRDefault="006B39A7" w:rsidP="006B39A7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gridSpan w:val="2"/>
          </w:tcPr>
          <w:p w14:paraId="37E89172" w14:textId="194B9F15" w:rsidR="006B39A7" w:rsidRPr="002D02E5" w:rsidRDefault="006B39A7" w:rsidP="006B39A7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0522ABC5" w:rsidR="006B39A7" w:rsidRPr="002D02E5" w:rsidRDefault="006B39A7" w:rsidP="006B39A7">
            <w:pPr>
              <w:jc w:val="center"/>
              <w:rPr>
                <w:rFonts w:cstheme="minorHAnsi"/>
              </w:rPr>
            </w:pPr>
          </w:p>
        </w:tc>
        <w:tc>
          <w:tcPr>
            <w:tcW w:w="1630" w:type="dxa"/>
            <w:gridSpan w:val="2"/>
          </w:tcPr>
          <w:p w14:paraId="10C8CF46" w14:textId="5D519206" w:rsidR="006B39A7" w:rsidRPr="002D02E5" w:rsidRDefault="006B39A7" w:rsidP="00DD69BD">
            <w:pPr>
              <w:rPr>
                <w:rFonts w:cstheme="minorHAnsi"/>
              </w:rPr>
            </w:pPr>
            <w:r>
              <w:rPr>
                <w:rFonts w:cstheme="minorHAnsi"/>
              </w:rPr>
              <w:t>Quiz on DeltaMath</w:t>
            </w:r>
          </w:p>
        </w:tc>
        <w:tc>
          <w:tcPr>
            <w:tcW w:w="3376" w:type="dxa"/>
          </w:tcPr>
          <w:p w14:paraId="02C47059" w14:textId="409471F0" w:rsidR="006B39A7" w:rsidRPr="002D02E5" w:rsidRDefault="006B39A7" w:rsidP="006B39A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5636" w14:textId="77777777" w:rsidR="004C51F6" w:rsidRDefault="004C51F6" w:rsidP="00EA1A29">
      <w:pPr>
        <w:spacing w:after="0" w:line="240" w:lineRule="auto"/>
      </w:pPr>
      <w:r>
        <w:separator/>
      </w:r>
    </w:p>
  </w:endnote>
  <w:endnote w:type="continuationSeparator" w:id="0">
    <w:p w14:paraId="6BCFC549" w14:textId="77777777" w:rsidR="004C51F6" w:rsidRDefault="004C51F6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7B16" w14:textId="77777777" w:rsidR="004C51F6" w:rsidRDefault="004C51F6" w:rsidP="00EA1A29">
      <w:pPr>
        <w:spacing w:after="0" w:line="240" w:lineRule="auto"/>
      </w:pPr>
      <w:r>
        <w:separator/>
      </w:r>
    </w:p>
  </w:footnote>
  <w:footnote w:type="continuationSeparator" w:id="0">
    <w:p w14:paraId="69B7CD68" w14:textId="77777777" w:rsidR="004C51F6" w:rsidRDefault="004C51F6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703C6F0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>January 6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>January 10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F2505"/>
    <w:rsid w:val="00107F44"/>
    <w:rsid w:val="00160B12"/>
    <w:rsid w:val="00164766"/>
    <w:rsid w:val="00183E55"/>
    <w:rsid w:val="00186293"/>
    <w:rsid w:val="001969AB"/>
    <w:rsid w:val="001A7A9B"/>
    <w:rsid w:val="001C7AC7"/>
    <w:rsid w:val="001E3C70"/>
    <w:rsid w:val="001E6919"/>
    <w:rsid w:val="001F7ED1"/>
    <w:rsid w:val="00202A2C"/>
    <w:rsid w:val="00220888"/>
    <w:rsid w:val="002270B9"/>
    <w:rsid w:val="00233D3F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67626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EC7"/>
    <w:rsid w:val="006352CC"/>
    <w:rsid w:val="00644597"/>
    <w:rsid w:val="00647B62"/>
    <w:rsid w:val="00655E07"/>
    <w:rsid w:val="00665070"/>
    <w:rsid w:val="006767CD"/>
    <w:rsid w:val="006A2736"/>
    <w:rsid w:val="006B07D3"/>
    <w:rsid w:val="006B39A7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C6125"/>
    <w:rsid w:val="008D6A6B"/>
    <w:rsid w:val="009053DD"/>
    <w:rsid w:val="009208FE"/>
    <w:rsid w:val="0092411E"/>
    <w:rsid w:val="00924881"/>
    <w:rsid w:val="00933AC4"/>
    <w:rsid w:val="00940014"/>
    <w:rsid w:val="00942066"/>
    <w:rsid w:val="00956017"/>
    <w:rsid w:val="00975DCD"/>
    <w:rsid w:val="00981791"/>
    <w:rsid w:val="00993858"/>
    <w:rsid w:val="009C4B28"/>
    <w:rsid w:val="009E553A"/>
    <w:rsid w:val="009E73E0"/>
    <w:rsid w:val="00A152D8"/>
    <w:rsid w:val="00A15EA2"/>
    <w:rsid w:val="00A44A3B"/>
    <w:rsid w:val="00A516D9"/>
    <w:rsid w:val="00A600AB"/>
    <w:rsid w:val="00A63321"/>
    <w:rsid w:val="00A63DC3"/>
    <w:rsid w:val="00A65A39"/>
    <w:rsid w:val="00A67F5A"/>
    <w:rsid w:val="00A95BA5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76FA1"/>
    <w:rsid w:val="00CA5818"/>
    <w:rsid w:val="00CD5635"/>
    <w:rsid w:val="00CE309D"/>
    <w:rsid w:val="00CF3879"/>
    <w:rsid w:val="00D156AE"/>
    <w:rsid w:val="00D16096"/>
    <w:rsid w:val="00D443D7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D69BD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6770"/>
    <w:rsid w:val="00EA1A29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11</cp:revision>
  <cp:lastPrinted>2024-09-18T14:02:00Z</cp:lastPrinted>
  <dcterms:created xsi:type="dcterms:W3CDTF">2025-01-03T19:39:00Z</dcterms:created>
  <dcterms:modified xsi:type="dcterms:W3CDTF">2025-01-06T16:30:00Z</dcterms:modified>
</cp:coreProperties>
</file>