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E694" w14:textId="77777777" w:rsidR="00BA534B" w:rsidRDefault="00BA534B" w:rsidP="00B06AC8">
      <w:pPr>
        <w:jc w:val="center"/>
        <w:rPr>
          <w:rFonts w:ascii="Times New Roman" w:hAnsi="Times New Roman" w:cs="Times New Roman"/>
          <w:b/>
          <w:sz w:val="32"/>
        </w:rPr>
      </w:pPr>
    </w:p>
    <w:p w14:paraId="342F0864" w14:textId="0DC218ED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2F039471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4D38C5">
        <w:rPr>
          <w:rFonts w:ascii="Times New Roman" w:hAnsi="Times New Roman" w:cs="Times New Roman"/>
          <w:b/>
          <w:bCs/>
        </w:rPr>
        <w:t>Algebra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1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71A77">
            <w:rPr>
              <w:rFonts w:ascii="Times New Roman" w:hAnsi="Times New Roman" w:cs="Times New Roman"/>
              <w:b/>
              <w:bCs/>
            </w:rPr>
            <w:t>11/1</w:t>
          </w:r>
          <w:r w:rsidR="00F85640">
            <w:rPr>
              <w:rFonts w:ascii="Times New Roman" w:hAnsi="Times New Roman" w:cs="Times New Roman"/>
              <w:b/>
              <w:bCs/>
            </w:rPr>
            <w:t>7</w:t>
          </w:r>
          <w:r w:rsidR="00910B7C">
            <w:rPr>
              <w:rFonts w:ascii="Times New Roman" w:hAnsi="Times New Roman" w:cs="Times New Roman"/>
              <w:b/>
              <w:bCs/>
            </w:rPr>
            <w:t>/2025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"/>
        <w:gridCol w:w="2242"/>
        <w:gridCol w:w="2700"/>
        <w:gridCol w:w="699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073E90EF" w14:textId="77777777" w:rsidR="00C67208" w:rsidRDefault="000E0CC5" w:rsidP="00683E74">
            <w:pPr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</w:t>
            </w:r>
          </w:p>
          <w:p w14:paraId="35290C3F" w14:textId="77777777" w:rsidR="00F71A77" w:rsidRDefault="00F71A77" w:rsidP="00F71A77">
            <w:pPr>
              <w:rPr>
                <w:b/>
                <w:color w:val="000000" w:themeColor="text1"/>
              </w:rPr>
            </w:pPr>
            <w:r w:rsidRPr="00F71A77">
              <w:rPr>
                <w:b/>
                <w:color w:val="000000" w:themeColor="text1"/>
              </w:rPr>
              <w:t xml:space="preserve">A.MP: Display perseverance and patience in problem-solving. Demonstrate skills and strategies needed to succeed in mathematics, including critical thinking, reasoning, and effective collaboration and expression. Seek help and apply feedback. Set and monitor goals.  A.MM.1: Apply mathematics to real-life situations; model real-life phenomena using mathematics.  </w:t>
            </w:r>
          </w:p>
          <w:p w14:paraId="40EC5863" w14:textId="77777777" w:rsidR="00F71A77" w:rsidRDefault="00F71A77" w:rsidP="00F71A77">
            <w:pPr>
              <w:rPr>
                <w:b/>
                <w:color w:val="000000" w:themeColor="text1"/>
              </w:rPr>
            </w:pPr>
            <w:r w:rsidRPr="00F71A77">
              <w:rPr>
                <w:b/>
                <w:color w:val="000000" w:themeColor="text1"/>
              </w:rPr>
              <w:t xml:space="preserve">• A.MM.1.1 - Explain applicable, mathematical problems using a mathematical model.  </w:t>
            </w:r>
          </w:p>
          <w:p w14:paraId="306F7EFC" w14:textId="77777777" w:rsidR="00F71A77" w:rsidRDefault="00F71A77" w:rsidP="00F71A77">
            <w:pPr>
              <w:rPr>
                <w:b/>
                <w:color w:val="000000" w:themeColor="text1"/>
              </w:rPr>
            </w:pPr>
            <w:r w:rsidRPr="00F71A77">
              <w:rPr>
                <w:b/>
                <w:color w:val="000000" w:themeColor="text1"/>
              </w:rPr>
              <w:t xml:space="preserve">• A.MM.1.4 - Use various mathematical representations and structures with this information to represent and solve real-life problems. </w:t>
            </w:r>
          </w:p>
          <w:p w14:paraId="56AABDAD" w14:textId="77777777" w:rsidR="00F71A77" w:rsidRDefault="00F71A77" w:rsidP="00F71A77">
            <w:pPr>
              <w:rPr>
                <w:b/>
                <w:color w:val="000000" w:themeColor="text1"/>
              </w:rPr>
            </w:pPr>
            <w:r w:rsidRPr="00F71A77">
              <w:rPr>
                <w:b/>
                <w:color w:val="000000" w:themeColor="text1"/>
              </w:rPr>
              <w:t xml:space="preserve">A.FGR.7: Construct and interpret quadratic functions from data points to model and explain real-life phenomena; describe key characteristics of the graph of a quadratic function to explain a mathematically applicable situation for which the graph serves as a model.  </w:t>
            </w:r>
          </w:p>
          <w:p w14:paraId="54E553DE" w14:textId="77777777" w:rsidR="00F71A77" w:rsidRDefault="00F71A77" w:rsidP="00F71A77">
            <w:pPr>
              <w:rPr>
                <w:b/>
                <w:color w:val="000000" w:themeColor="text1"/>
              </w:rPr>
            </w:pPr>
            <w:r w:rsidRPr="00F71A77">
              <w:rPr>
                <w:b/>
                <w:color w:val="000000" w:themeColor="text1"/>
              </w:rPr>
              <w:t xml:space="preserve">● A.FGR.7.3 - Graph and analyze the key characteristics of quadratic functions.  </w:t>
            </w:r>
          </w:p>
          <w:p w14:paraId="1CE338DD" w14:textId="6F3B66D8" w:rsidR="000E0CC5" w:rsidRPr="00F71A77" w:rsidRDefault="00F71A77" w:rsidP="00F71A77">
            <w:pPr>
              <w:rPr>
                <w:b/>
                <w:color w:val="000000" w:themeColor="text1"/>
              </w:rPr>
            </w:pPr>
            <w:r w:rsidRPr="00F71A77">
              <w:rPr>
                <w:b/>
                <w:color w:val="000000" w:themeColor="text1"/>
              </w:rPr>
              <w:t xml:space="preserve">● A.FGR.7.4 - Relate the domain and range of a quadratic function to its graph and, where applicable, to the quantitative relationship it describes.  </w:t>
            </w:r>
            <w:r w:rsidR="00B430D6" w:rsidRPr="00F71A77">
              <w:rPr>
                <w:b/>
                <w:color w:val="000000" w:themeColor="text1"/>
              </w:rPr>
              <w:t xml:space="preserve">number is irrational. </w:t>
            </w:r>
            <w:r w:rsidR="000E0CC5" w:rsidRPr="00F71A7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8C5" w:rsidRPr="00F71A7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0E0CC5" w:rsidRPr="00F71A7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08" w:rsidRPr="00F71A7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F71A7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5" w:rsidRPr="00F71A77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F71A7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C5" w:rsidRPr="00F71A7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F71A7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8C5" w:rsidRPr="00F71A7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0E0CC5" w:rsidRPr="00F71A7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0677B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79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938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429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5F2635" w:rsidRPr="00F22626" w14:paraId="2C055FC8" w14:textId="06373054" w:rsidTr="000677B8">
        <w:trPr>
          <w:cantSplit/>
          <w:trHeight w:val="2006"/>
        </w:trPr>
        <w:tc>
          <w:tcPr>
            <w:tcW w:w="189" w:type="pct"/>
            <w:textDirection w:val="btLr"/>
            <w:vAlign w:val="center"/>
          </w:tcPr>
          <w:p w14:paraId="0BDF9A6E" w14:textId="77777777" w:rsidR="005F2635" w:rsidRPr="00F22626" w:rsidRDefault="005F2635" w:rsidP="005F2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779" w:type="pct"/>
          </w:tcPr>
          <w:p w14:paraId="4B94D5A5" w14:textId="195F63DD" w:rsidR="005F2635" w:rsidRPr="004D38C5" w:rsidRDefault="005F2635" w:rsidP="005F26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 learning how to </w:t>
            </w:r>
            <w:r w:rsidRPr="00B52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identify and interpret the key features of quadratic functions represented in tables and graphs.</w:t>
            </w:r>
          </w:p>
        </w:tc>
        <w:tc>
          <w:tcPr>
            <w:tcW w:w="938" w:type="pct"/>
          </w:tcPr>
          <w:p w14:paraId="6D653D39" w14:textId="08AD4441" w:rsidR="005F2635" w:rsidRPr="004D38C5" w:rsidRDefault="00EF7AAB" w:rsidP="005F26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52DDF">
              <w:rPr>
                <w:rFonts w:ascii="Times New Roman" w:hAnsi="Times New Roman" w:cs="Times New Roman"/>
                <w:sz w:val="24"/>
                <w:szCs w:val="24"/>
              </w:rPr>
              <w:t>I can identify and interpret the key features of quadratic functions represented in tables and graphs.</w:t>
            </w:r>
          </w:p>
        </w:tc>
        <w:tc>
          <w:tcPr>
            <w:tcW w:w="2429" w:type="pct"/>
          </w:tcPr>
          <w:p w14:paraId="08CC0419" w14:textId="77777777" w:rsidR="00EF7AAB" w:rsidRPr="00EF7AAB" w:rsidRDefault="00EF7AAB" w:rsidP="00EF7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</w:t>
            </w:r>
          </w:p>
          <w:p w14:paraId="15C5F77F" w14:textId="77777777" w:rsidR="00EF7AAB" w:rsidRPr="00EF7AAB" w:rsidRDefault="00EF7AAB" w:rsidP="00EF7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B47064" w14:textId="77777777" w:rsidR="00EF7AAB" w:rsidRPr="00EF7AAB" w:rsidRDefault="00EF7AAB" w:rsidP="00EF7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Mini- Lesson- Forms of Quadratic Function</w:t>
            </w:r>
          </w:p>
          <w:p w14:paraId="3348A171" w14:textId="77777777" w:rsidR="00EF7AAB" w:rsidRPr="00EF7AAB" w:rsidRDefault="00EF7AAB" w:rsidP="00EF7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B0818" w14:textId="04664239" w:rsidR="005F2635" w:rsidRPr="002C1219" w:rsidRDefault="00EF7AAB" w:rsidP="00EF7A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Apply: Sketch the Graph - Based on what students have learned about three forms of a quadratic function, graph the following scenarios on the coordinate planes. Be sure to label the vertex, x-intercept(s), y-intercept, and one additional point.</w:t>
            </w:r>
          </w:p>
        </w:tc>
        <w:tc>
          <w:tcPr>
            <w:tcW w:w="665" w:type="pct"/>
          </w:tcPr>
          <w:p w14:paraId="0E45ACA8" w14:textId="11DB6520" w:rsidR="005F2635" w:rsidRDefault="005F2635" w:rsidP="005F26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466D34DE657E4AB998F4C4C542CA456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94939546"/>
                    <w:placeholder>
                      <w:docPart w:val="2F1AD171B9204B8DA9528E225894583B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2093818792"/>
                        <w:placeholder>
                          <w:docPart w:val="F26164603BCE4ADEB1A9AF8BFC575BC2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1744251661"/>
                            <w:placeholder>
                              <w:docPart w:val="3505EE5C6402463FB8A490CB63BF252D"/>
                            </w:placeholder>
                          </w:sdtPr>
                          <w:sdtContent>
                            <w:r w:rsidR="0002255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F55A5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use math terminology to i</w:t>
                            </w:r>
                            <w:r w:rsidR="00C66D1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dentify characteristics of a parabola.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F2635" w:rsidRPr="00F22626" w14:paraId="0B01928F" w14:textId="00228979" w:rsidTr="000677B8">
        <w:trPr>
          <w:cantSplit/>
          <w:trHeight w:val="1132"/>
        </w:trPr>
        <w:tc>
          <w:tcPr>
            <w:tcW w:w="189" w:type="pct"/>
            <w:textDirection w:val="btLr"/>
            <w:vAlign w:val="center"/>
          </w:tcPr>
          <w:p w14:paraId="7DFE89F6" w14:textId="77777777" w:rsidR="005F2635" w:rsidRPr="00F22626" w:rsidRDefault="005F2635" w:rsidP="005F2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779" w:type="pct"/>
          </w:tcPr>
          <w:p w14:paraId="46CAEFA8" w14:textId="77777777" w:rsidR="00EF666B" w:rsidRDefault="00EF666B" w:rsidP="00EF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>multiply binomials using the area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128261" w14:textId="7258D85E" w:rsidR="005F2635" w:rsidRPr="004D38C5" w:rsidRDefault="00EF666B" w:rsidP="00EF66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>factor a quadratic trinomial using the area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pct"/>
          </w:tcPr>
          <w:p w14:paraId="34A8BF0A" w14:textId="77777777" w:rsidR="00EF666B" w:rsidRDefault="00EF666B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can multiply binomials using the area model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A62C990" w14:textId="3FEE4E02" w:rsidR="005F2635" w:rsidRPr="00EF666B" w:rsidRDefault="00EF666B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can factor a quadratic trinomial using the area model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9" w:type="pct"/>
          </w:tcPr>
          <w:p w14:paraId="276C472D" w14:textId="77777777" w:rsidR="005F2635" w:rsidRDefault="00EF666B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</w:t>
            </w:r>
            <w:r w:rsidR="00DF63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Diagnostic Assessment</w:t>
            </w:r>
            <w:r w:rsidR="005C4B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Solving Puzzles</w:t>
            </w:r>
          </w:p>
          <w:p w14:paraId="35736E28" w14:textId="77777777" w:rsidR="006F7B1B" w:rsidRDefault="006F7B1B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DA0737" w14:textId="77777777" w:rsidR="006F7B1B" w:rsidRDefault="006F7B1B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</w:t>
            </w:r>
            <w:r w:rsidR="00A9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Multiplying and Factoring Polynomials</w:t>
            </w:r>
          </w:p>
          <w:p w14:paraId="0FAAC2E1" w14:textId="77777777" w:rsidR="00370D88" w:rsidRDefault="00370D88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</w:t>
            </w:r>
            <w:r w:rsidR="00A71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 introduced to multiplying and factoring </w:t>
            </w:r>
            <w:r w:rsidR="0076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polynomials using the area model (Algebra Tiles) and AC Method. </w:t>
            </w:r>
          </w:p>
          <w:p w14:paraId="79A1F1D9" w14:textId="77777777" w:rsidR="00761A96" w:rsidRDefault="00761A96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99056E" w14:textId="1C79F24E" w:rsidR="00761A96" w:rsidRPr="002C1219" w:rsidRDefault="00761A96" w:rsidP="005F26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Apply: Students will practice independently on mul</w:t>
            </w:r>
            <w:r w:rsidR="00D8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tiplying and factoring polynomials. </w:t>
            </w:r>
          </w:p>
        </w:tc>
        <w:tc>
          <w:tcPr>
            <w:tcW w:w="665" w:type="pct"/>
          </w:tcPr>
          <w:p w14:paraId="48009962" w14:textId="61A67B7D" w:rsidR="005F2635" w:rsidRDefault="005F2635" w:rsidP="005F26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193973EAAF634B7A92B8DE0DD96C572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994712009"/>
                    <w:placeholder>
                      <w:docPart w:val="F62A9CF1504944F5BD3BDE4E77CE5589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434867033"/>
                        <w:placeholder>
                          <w:docPart w:val="3457A3C0BD724C769A55BE971259176A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857614736"/>
                            <w:placeholder>
                              <w:docPart w:val="B8F77DACF1DE4397AFA2B888FF189496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2126763749"/>
                                <w:placeholder>
                                  <w:docPart w:val="E4BCA0BDBEED4500AC2D5AC6CB4263E3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2083676617"/>
                                    <w:placeholder>
                                      <w:docPart w:val="4620E1CEB5104760B7CA61EE63E9FD24"/>
                                    </w:placeholder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id w:val="-582840933"/>
                                        <w:placeholder>
                                          <w:docPart w:val="5E1E689E0E9B4E7FBDA1C9BDD79C3D0F"/>
                                        </w:placeholder>
                                      </w:sdt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hAnsi="Times New Roman" w:cs="Times New Roman"/>
                                              <w:color w:val="000000" w:themeColor="text1"/>
                                              <w:sz w:val="20"/>
                                              <w:szCs w:val="20"/>
                                            </w:rPr>
                                            <w:id w:val="-253744489"/>
                                            <w:placeholder>
                                              <w:docPart w:val="4E53F57D003C42A6B7BAF246FD21D867"/>
                                            </w:placeholder>
                                          </w:sdtPr>
                                          <w:sdtContent>
                                            <w:r w:rsidR="004109AD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Students will use math termi</w:t>
                                            </w:r>
                                            <w:r w:rsidR="0002255B">
                                              <w:rPr>
                                                <w:rFonts w:ascii="Times New Roman" w:hAnsi="Times New Roman" w:cs="Times New Roman"/>
                                                <w:color w:val="000000" w:themeColor="text1"/>
                                                <w:sz w:val="20"/>
                                                <w:szCs w:val="20"/>
                                              </w:rPr>
                                              <w:t>nology to multiply and factor polynomials.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F666B" w:rsidRPr="00ED1A5A" w14:paraId="1FB9E9A5" w14:textId="084F7C1A" w:rsidTr="000677B8">
        <w:trPr>
          <w:cantSplit/>
          <w:trHeight w:val="1790"/>
        </w:trPr>
        <w:tc>
          <w:tcPr>
            <w:tcW w:w="189" w:type="pct"/>
            <w:textDirection w:val="btLr"/>
            <w:vAlign w:val="center"/>
          </w:tcPr>
          <w:p w14:paraId="531FDC91" w14:textId="77777777" w:rsidR="00EF666B" w:rsidRPr="00F22626" w:rsidRDefault="00EF666B" w:rsidP="00EF666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779" w:type="pct"/>
          </w:tcPr>
          <w:p w14:paraId="3DB96797" w14:textId="681F3C74" w:rsidR="00EF666B" w:rsidRDefault="00EF666B" w:rsidP="00EF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>multiply binomials using the area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DBEF00" w14:textId="63FC7B9E" w:rsidR="00EF666B" w:rsidRPr="00B52DDF" w:rsidRDefault="00EF666B" w:rsidP="00EF6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>factor a quadratic trinomial using the area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8" w:type="pct"/>
          </w:tcPr>
          <w:p w14:paraId="5C017B91" w14:textId="77777777" w:rsidR="00EF666B" w:rsidRDefault="00EF666B" w:rsidP="00EF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>I can multiply binomials using the area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1E748B" w14:textId="34336C62" w:rsidR="00EF666B" w:rsidRPr="00683E74" w:rsidRDefault="00EF666B" w:rsidP="00EF66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666B">
              <w:rPr>
                <w:rFonts w:ascii="Times New Roman" w:hAnsi="Times New Roman" w:cs="Times New Roman"/>
                <w:sz w:val="24"/>
                <w:szCs w:val="24"/>
              </w:rPr>
              <w:t>I can factor a quadratic trinomial using the area model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pct"/>
          </w:tcPr>
          <w:p w14:paraId="7C3B1BFD" w14:textId="25FA05A6" w:rsidR="00FF061C" w:rsidRDefault="00FF061C" w:rsidP="00EF6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TTID</w:t>
            </w:r>
            <w:r w:rsidR="00204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Identify the </w:t>
            </w:r>
            <w:r w:rsidR="00CF3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characteristics</w:t>
            </w:r>
            <w:r w:rsidR="00204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</w:t>
            </w:r>
            <w:r w:rsidR="00172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given parabola.</w:t>
            </w:r>
          </w:p>
          <w:p w14:paraId="5E24B963" w14:textId="77777777" w:rsidR="00FF061C" w:rsidRDefault="00FF061C" w:rsidP="00EF6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E955EE" w14:textId="02ADBC7D" w:rsidR="00EF666B" w:rsidRDefault="00D30131" w:rsidP="00EF6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</w:t>
            </w:r>
            <w:r w:rsidR="006231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Extra Practice</w:t>
            </w:r>
          </w:p>
          <w:p w14:paraId="0FB78278" w14:textId="7811E09D" w:rsidR="0062311C" w:rsidRPr="00882686" w:rsidRDefault="0062311C" w:rsidP="00EF666B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Students will continue practicing</w:t>
            </w:r>
            <w:r w:rsidR="009F4B08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area model</w:t>
            </w:r>
            <w:r w:rsidR="002E3B1B">
              <w:rPr>
                <w:rFonts w:ascii="Times New Roman" w:eastAsia="Segoe UI" w:hAnsi="Times New Roman" w:cs="Times New Roman"/>
                <w:sz w:val="24"/>
                <w:szCs w:val="24"/>
              </w:rPr>
              <w:t>s for multiplication and factoring by</w:t>
            </w:r>
            <w:r w:rsidR="00FF061C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</w:t>
            </w:r>
            <w:r w:rsidR="002E3B1B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thinking </w:t>
            </w:r>
            <w:r w:rsidR="00FF061C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about area and linear quantities. </w:t>
            </w:r>
          </w:p>
        </w:tc>
        <w:tc>
          <w:tcPr>
            <w:tcW w:w="665" w:type="pct"/>
          </w:tcPr>
          <w:p w14:paraId="6C58B028" w14:textId="51BA9AD6" w:rsidR="00EF666B" w:rsidRPr="00ED1A5A" w:rsidRDefault="00EF666B" w:rsidP="00EF66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856031331"/>
                <w:placeholder>
                  <w:docPart w:val="FA41877491E0463881590E8A2C1A4E2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19817094"/>
                    <w:placeholder>
                      <w:docPart w:val="BFF0609A793B44659B47C81C63B7AE2A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267769027"/>
                        <w:placeholder>
                          <w:docPart w:val="5F03546C3F3A438CBDF461EB744209CC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485901282"/>
                            <w:placeholder>
                              <w:docPart w:val="ABE3B6BA201D44A4A77CFA2CCE5216CD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569960530"/>
                                <w:placeholder>
                                  <w:docPart w:val="CAD37106C94143F2A62017F9A974287E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1988276395"/>
                                    <w:placeholder>
                                      <w:docPart w:val="90AAF4D1CA194F12BAA8DC9AEF6A7818"/>
                                    </w:placeholder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Students will use math terminology to </w:t>
                                    </w:r>
                                    <w:r w:rsidR="00AC14AB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multiply and factor </w:t>
                                    </w:r>
                                    <w:r w:rsidR="004109AD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polynomials.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F666B" w:rsidRPr="00F22626" w14:paraId="6CAC590F" w14:textId="21FBD2A0" w:rsidTr="000677B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EF666B" w:rsidRPr="00F22626" w:rsidRDefault="00EF666B" w:rsidP="00EF666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779" w:type="pct"/>
          </w:tcPr>
          <w:p w14:paraId="12652381" w14:textId="77777777" w:rsidR="00681E2F" w:rsidRDefault="00681E2F" w:rsidP="0068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rewrite a quadratic expression in an equivalent form by completing the square. </w:t>
            </w:r>
          </w:p>
          <w:p w14:paraId="4D0FBA3E" w14:textId="77777777" w:rsidR="00681E2F" w:rsidRDefault="00681E2F" w:rsidP="0068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solve quadratic equations by completing the square. </w:t>
            </w:r>
          </w:p>
          <w:p w14:paraId="6F68C712" w14:textId="77777777" w:rsidR="00681E2F" w:rsidRDefault="00681E2F" w:rsidP="0068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convert quadratic equations from standard form to vertex form. </w:t>
            </w:r>
          </w:p>
          <w:p w14:paraId="0562CB0E" w14:textId="21A9E29F" w:rsidR="00EF666B" w:rsidRPr="00AE46EB" w:rsidRDefault="00681E2F" w:rsidP="00681E2F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>identify key features of a quadratic function by completing the square.</w:t>
            </w:r>
          </w:p>
        </w:tc>
        <w:tc>
          <w:tcPr>
            <w:tcW w:w="938" w:type="pct"/>
          </w:tcPr>
          <w:p w14:paraId="466F4EB1" w14:textId="77777777" w:rsidR="00B03E1D" w:rsidRDefault="00F048B7" w:rsidP="00EF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can rewrite a quadratic expression in an equivalent form by completing the square. </w:t>
            </w:r>
          </w:p>
          <w:p w14:paraId="0E41325D" w14:textId="77777777" w:rsidR="00B03E1D" w:rsidRDefault="00F048B7" w:rsidP="00EF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can solve quadratic equations by completing the square. </w:t>
            </w:r>
          </w:p>
          <w:p w14:paraId="24E83874" w14:textId="77777777" w:rsidR="00B03E1D" w:rsidRDefault="00F048B7" w:rsidP="00EF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can convert quadratic equations from standard form to vertex form. </w:t>
            </w:r>
          </w:p>
          <w:p w14:paraId="04EDC9AE" w14:textId="4AFE9D60" w:rsidR="00EF666B" w:rsidRPr="006F2574" w:rsidRDefault="00F048B7" w:rsidP="00EF666B">
            <w:pPr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>I can identify key features of a quadratic function by completing the square.</w:t>
            </w:r>
          </w:p>
        </w:tc>
        <w:tc>
          <w:tcPr>
            <w:tcW w:w="2429" w:type="pct"/>
          </w:tcPr>
          <w:p w14:paraId="311639C8" w14:textId="67B91BAE" w:rsidR="00EF666B" w:rsidRDefault="00EF666B" w:rsidP="00EF666B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Opening: </w:t>
            </w:r>
            <w:r w:rsidR="0072367A">
              <w:rPr>
                <w:rFonts w:ascii="Times New Roman" w:eastAsia="Segoe UI" w:hAnsi="Times New Roman" w:cs="Times New Roman"/>
                <w:sz w:val="24"/>
                <w:szCs w:val="24"/>
              </w:rPr>
              <w:t>TIT</w:t>
            </w:r>
            <w:r w:rsidR="0018392B">
              <w:rPr>
                <w:rFonts w:ascii="Times New Roman" w:eastAsia="Segoe UI" w:hAnsi="Times New Roman" w:cs="Times New Roman"/>
                <w:sz w:val="24"/>
                <w:szCs w:val="24"/>
              </w:rPr>
              <w:t>D – Multiplying and Factoring with Polynomials</w:t>
            </w:r>
          </w:p>
          <w:p w14:paraId="2ECA75AF" w14:textId="77777777" w:rsidR="00EF666B" w:rsidRDefault="00EF666B" w:rsidP="00EF666B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14:paraId="3A3A17A0" w14:textId="77777777" w:rsidR="00EF666B" w:rsidRDefault="00EF666B" w:rsidP="00EF666B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14:paraId="70ACED47" w14:textId="77777777" w:rsidR="00B61A27" w:rsidRDefault="00681E2F" w:rsidP="00EF6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</w:t>
            </w:r>
            <w:r w:rsidR="00B61A27" w:rsidRPr="00B61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“What is alike and what is different about these two expressions?”  </w:t>
            </w:r>
          </w:p>
          <w:p w14:paraId="6BB18942" w14:textId="60CCB403" w:rsidR="00B61A27" w:rsidRDefault="00B61A27" w:rsidP="00B61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(x + </w:t>
            </w:r>
            <w:proofErr w:type="gramStart"/>
            <w:r w:rsidRPr="00B61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2)(</w:t>
            </w:r>
            <w:proofErr w:type="gramEnd"/>
            <w:r w:rsidRPr="00B61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+ 3)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+5x+6</m:t>
              </m:r>
            </m:oMath>
            <w:r w:rsidRPr="00B61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09B3B0" w14:textId="77777777" w:rsidR="0038708E" w:rsidRDefault="0038708E" w:rsidP="00B61A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5D693" w14:textId="4801926D" w:rsidR="0038708E" w:rsidRDefault="0038708E" w:rsidP="003870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Explore: The students will work in pairs </w:t>
            </w:r>
            <w:r w:rsidR="00730C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“complete the square”. Students will be provided with </w:t>
            </w:r>
            <w:r w:rsidR="006A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four unfinished quadratic equation </w:t>
            </w:r>
            <w:r w:rsidR="00BF6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work together the find the “c” term. </w:t>
            </w:r>
          </w:p>
          <w:p w14:paraId="6D98A12B" w14:textId="14EBA68F" w:rsidR="00EF666B" w:rsidRPr="00102A3F" w:rsidRDefault="00EF666B" w:rsidP="00EF6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54CC18B8" w14:textId="736C9DE1" w:rsidR="00EF666B" w:rsidRPr="00ED1A5A" w:rsidRDefault="00EF666B" w:rsidP="00EF66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9F4C8B4039AE4602A1DA3DE9CF4EDA5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728508838"/>
                    <w:placeholder>
                      <w:docPart w:val="C78F30B409084B52BB8F56220F7EF2A8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295895928"/>
                        <w:placeholder>
                          <w:docPart w:val="DD09F0BF54DF4EA4B7A011ACA2B4A78D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-6984141"/>
                            <w:placeholder>
                              <w:docPart w:val="813226689EAC418BA941ADA15950F2DF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63260769"/>
                                <w:placeholder>
                                  <w:docPart w:val="DEF9A048850048C6B129278D4F24BF80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1131635267"/>
                                    <w:placeholder>
                                      <w:docPart w:val="8738481A9361484F8BFC0ECF72EE941C"/>
                                    </w:placeholder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Students will use math terminology to </w:t>
                                    </w:r>
                                    <w:r w:rsidR="00AC14AB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finish quadratic equations.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D32433" w:rsidRPr="00F22626" w14:paraId="5D26DC16" w14:textId="5549DB3B" w:rsidTr="000677B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D32433" w:rsidRPr="00F22626" w:rsidRDefault="00D32433" w:rsidP="00D32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79" w:type="pct"/>
          </w:tcPr>
          <w:p w14:paraId="7246D5A9" w14:textId="2D597D67" w:rsidR="00D32433" w:rsidRDefault="00D32433" w:rsidP="00D3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rewrite a quadratic expression in an equivalent form by completing the square. </w:t>
            </w:r>
          </w:p>
          <w:p w14:paraId="227FBB58" w14:textId="46E23620" w:rsidR="00D32433" w:rsidRDefault="00D32433" w:rsidP="00D3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solve quadratic equations by completing the square. </w:t>
            </w:r>
          </w:p>
          <w:p w14:paraId="1942D7B1" w14:textId="61E79B97" w:rsidR="00D32433" w:rsidRDefault="00D32433" w:rsidP="00D3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convert quadratic equations from standard form to vertex form. </w:t>
            </w:r>
          </w:p>
          <w:p w14:paraId="5997CC1D" w14:textId="0E0D3AD7" w:rsidR="00D32433" w:rsidRPr="00F22626" w:rsidRDefault="00D32433" w:rsidP="00D3243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>identify key features of a quadratic function by completing the square.</w:t>
            </w:r>
          </w:p>
        </w:tc>
        <w:tc>
          <w:tcPr>
            <w:tcW w:w="938" w:type="pct"/>
          </w:tcPr>
          <w:p w14:paraId="5CBB172A" w14:textId="77777777" w:rsidR="00D32433" w:rsidRDefault="00D32433" w:rsidP="00D3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can rewrite a quadratic expression in an equivalent form by completing the square. </w:t>
            </w:r>
          </w:p>
          <w:p w14:paraId="10749096" w14:textId="77777777" w:rsidR="00D32433" w:rsidRDefault="00D32433" w:rsidP="00D3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can solve quadratic equations by completing the square. </w:t>
            </w:r>
          </w:p>
          <w:p w14:paraId="62DB744D" w14:textId="77777777" w:rsidR="00D32433" w:rsidRDefault="00D32433" w:rsidP="00D32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 xml:space="preserve">I can convert quadratic equations from standard form to vertex form. </w:t>
            </w:r>
          </w:p>
          <w:p w14:paraId="399659B0" w14:textId="18099574" w:rsidR="00D32433" w:rsidRDefault="00D32433" w:rsidP="00D3243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048B7">
              <w:rPr>
                <w:rFonts w:ascii="Times New Roman" w:hAnsi="Times New Roman" w:cs="Times New Roman"/>
                <w:sz w:val="24"/>
                <w:szCs w:val="24"/>
              </w:rPr>
              <w:t>I can identify key features of a quadratic function by completing the square.</w:t>
            </w:r>
          </w:p>
        </w:tc>
        <w:tc>
          <w:tcPr>
            <w:tcW w:w="2429" w:type="pct"/>
          </w:tcPr>
          <w:p w14:paraId="3FE9F23F" w14:textId="59EC0DAA" w:rsidR="00D32433" w:rsidRPr="00BD6B77" w:rsidRDefault="00BD6B77" w:rsidP="00D324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Explore: </w:t>
            </w:r>
            <w:r w:rsidR="00194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students will continue to work in pairs and </w:t>
            </w:r>
            <w:r w:rsidR="001D36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on solving the equation by completing the square. </w:t>
            </w:r>
            <w:r w:rsidR="00F74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Students will be provided with </w:t>
            </w:r>
            <w:proofErr w:type="gramStart"/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equation</w:t>
            </w:r>
            <w:r w:rsid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 </w:t>
            </w:r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</w:t>
            </w:r>
            <w:proofErr w:type="gramEnd"/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this form (x + h)</w:t>
            </w:r>
            <w:r w:rsid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^2</w:t>
            </w:r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k</w:t>
            </w:r>
            <w:r w:rsid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</w:t>
            </w:r>
            <w:r w:rsid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square root of both sides and then solving the two equations that </w:t>
            </w:r>
            <w:r w:rsid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they</w:t>
            </w:r>
            <w:r w:rsidR="000601E4" w:rsidRPr="0006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get.</w:t>
            </w:r>
          </w:p>
        </w:tc>
        <w:tc>
          <w:tcPr>
            <w:tcW w:w="665" w:type="pct"/>
          </w:tcPr>
          <w:p w14:paraId="0D6C4286" w14:textId="0CD455BD" w:rsidR="00D32433" w:rsidRDefault="00D32433" w:rsidP="00D324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1041817953"/>
                <w:placeholder>
                  <w:docPart w:val="60BBD840ABFE4686AD72CA2BC65BB339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978602124"/>
                    <w:placeholder>
                      <w:docPart w:val="7D864886DFA24AFA96186EF710085F1B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Students will use math terminology to </w:t>
                    </w:r>
                    <w:r w:rsidR="000601E4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complete the square.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sdtContent>
            </w:sdt>
          </w:p>
        </w:tc>
      </w:tr>
    </w:tbl>
    <w:p w14:paraId="59636754" w14:textId="0B9C29C6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443F672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1A5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23A7" w14:textId="77777777" w:rsidR="00E235FD" w:rsidRDefault="00E235FD">
      <w:pPr>
        <w:spacing w:after="0" w:line="240" w:lineRule="auto"/>
      </w:pPr>
      <w:r>
        <w:separator/>
      </w:r>
    </w:p>
  </w:endnote>
  <w:endnote w:type="continuationSeparator" w:id="0">
    <w:p w14:paraId="1E2C122D" w14:textId="77777777" w:rsidR="00E235FD" w:rsidRDefault="00E2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41C8" w14:textId="77777777" w:rsidR="00E235FD" w:rsidRDefault="00E235FD">
      <w:pPr>
        <w:spacing w:after="0" w:line="240" w:lineRule="auto"/>
      </w:pPr>
      <w:r>
        <w:separator/>
      </w:r>
    </w:p>
  </w:footnote>
  <w:footnote w:type="continuationSeparator" w:id="0">
    <w:p w14:paraId="505F343D" w14:textId="77777777" w:rsidR="00E235FD" w:rsidRDefault="00E2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E7"/>
    <w:multiLevelType w:val="hybridMultilevel"/>
    <w:tmpl w:val="1094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6F58"/>
    <w:multiLevelType w:val="hybridMultilevel"/>
    <w:tmpl w:val="A13E5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77006"/>
    <w:multiLevelType w:val="hybridMultilevel"/>
    <w:tmpl w:val="7D689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15712"/>
    <w:multiLevelType w:val="hybridMultilevel"/>
    <w:tmpl w:val="850C8C26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6037"/>
    <w:multiLevelType w:val="hybridMultilevel"/>
    <w:tmpl w:val="6F6C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103"/>
    <w:multiLevelType w:val="hybridMultilevel"/>
    <w:tmpl w:val="D8B66460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B0E97"/>
    <w:multiLevelType w:val="hybridMultilevel"/>
    <w:tmpl w:val="7A88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24782">
    <w:abstractNumId w:val="4"/>
  </w:num>
  <w:num w:numId="2" w16cid:durableId="286593416">
    <w:abstractNumId w:val="6"/>
  </w:num>
  <w:num w:numId="3" w16cid:durableId="753085108">
    <w:abstractNumId w:val="0"/>
  </w:num>
  <w:num w:numId="4" w16cid:durableId="658192882">
    <w:abstractNumId w:val="5"/>
  </w:num>
  <w:num w:numId="5" w16cid:durableId="1249002091">
    <w:abstractNumId w:val="3"/>
  </w:num>
  <w:num w:numId="6" w16cid:durableId="508640700">
    <w:abstractNumId w:val="1"/>
  </w:num>
  <w:num w:numId="7" w16cid:durableId="876244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377"/>
    <w:rsid w:val="0001481D"/>
    <w:rsid w:val="0002255B"/>
    <w:rsid w:val="00024B8F"/>
    <w:rsid w:val="0003046C"/>
    <w:rsid w:val="000425E9"/>
    <w:rsid w:val="00046370"/>
    <w:rsid w:val="00047665"/>
    <w:rsid w:val="000601E4"/>
    <w:rsid w:val="0006113E"/>
    <w:rsid w:val="00062167"/>
    <w:rsid w:val="00065D7C"/>
    <w:rsid w:val="000677B8"/>
    <w:rsid w:val="00067AA6"/>
    <w:rsid w:val="00080930"/>
    <w:rsid w:val="00081B7A"/>
    <w:rsid w:val="00083621"/>
    <w:rsid w:val="00084F3B"/>
    <w:rsid w:val="0009592B"/>
    <w:rsid w:val="000A4F39"/>
    <w:rsid w:val="000A6726"/>
    <w:rsid w:val="000B606F"/>
    <w:rsid w:val="000B6760"/>
    <w:rsid w:val="000C3BFC"/>
    <w:rsid w:val="000C4DCD"/>
    <w:rsid w:val="000D0BEE"/>
    <w:rsid w:val="000D1806"/>
    <w:rsid w:val="000D1F31"/>
    <w:rsid w:val="000D2310"/>
    <w:rsid w:val="000D79C7"/>
    <w:rsid w:val="000E0CC5"/>
    <w:rsid w:val="000E2DE5"/>
    <w:rsid w:val="000E3915"/>
    <w:rsid w:val="000E7D22"/>
    <w:rsid w:val="000F2D0D"/>
    <w:rsid w:val="000F3043"/>
    <w:rsid w:val="00102A3F"/>
    <w:rsid w:val="00102DE5"/>
    <w:rsid w:val="00107E0D"/>
    <w:rsid w:val="00123C2A"/>
    <w:rsid w:val="00130CEC"/>
    <w:rsid w:val="00142954"/>
    <w:rsid w:val="0014688A"/>
    <w:rsid w:val="00172055"/>
    <w:rsid w:val="00172972"/>
    <w:rsid w:val="00173289"/>
    <w:rsid w:val="001739ED"/>
    <w:rsid w:val="00181A75"/>
    <w:rsid w:val="0018392B"/>
    <w:rsid w:val="0018590A"/>
    <w:rsid w:val="00192C4C"/>
    <w:rsid w:val="00194D3A"/>
    <w:rsid w:val="00197221"/>
    <w:rsid w:val="001B46EE"/>
    <w:rsid w:val="001B59C5"/>
    <w:rsid w:val="001C6CCA"/>
    <w:rsid w:val="001D0A35"/>
    <w:rsid w:val="001D294A"/>
    <w:rsid w:val="001D366C"/>
    <w:rsid w:val="001D65FD"/>
    <w:rsid w:val="001F0A0A"/>
    <w:rsid w:val="001F147E"/>
    <w:rsid w:val="001F2953"/>
    <w:rsid w:val="001F487C"/>
    <w:rsid w:val="002033B6"/>
    <w:rsid w:val="002046AA"/>
    <w:rsid w:val="002046B3"/>
    <w:rsid w:val="00206042"/>
    <w:rsid w:val="00215CCC"/>
    <w:rsid w:val="00251F2D"/>
    <w:rsid w:val="00253712"/>
    <w:rsid w:val="002626BC"/>
    <w:rsid w:val="00267443"/>
    <w:rsid w:val="002716EA"/>
    <w:rsid w:val="00280007"/>
    <w:rsid w:val="00290DB5"/>
    <w:rsid w:val="0029683F"/>
    <w:rsid w:val="00297A18"/>
    <w:rsid w:val="002A0AED"/>
    <w:rsid w:val="002A6C5E"/>
    <w:rsid w:val="002B0CE2"/>
    <w:rsid w:val="002C1219"/>
    <w:rsid w:val="002C3F2F"/>
    <w:rsid w:val="002C591E"/>
    <w:rsid w:val="002D595B"/>
    <w:rsid w:val="002E0E20"/>
    <w:rsid w:val="002E2778"/>
    <w:rsid w:val="002E3B1B"/>
    <w:rsid w:val="002E75F5"/>
    <w:rsid w:val="002F16B4"/>
    <w:rsid w:val="002F58C1"/>
    <w:rsid w:val="002F7AA4"/>
    <w:rsid w:val="00310644"/>
    <w:rsid w:val="003117C3"/>
    <w:rsid w:val="00316241"/>
    <w:rsid w:val="00332382"/>
    <w:rsid w:val="00340B45"/>
    <w:rsid w:val="00341BDD"/>
    <w:rsid w:val="00345C0B"/>
    <w:rsid w:val="00351B75"/>
    <w:rsid w:val="003642E5"/>
    <w:rsid w:val="00366B1B"/>
    <w:rsid w:val="00370D88"/>
    <w:rsid w:val="003735D0"/>
    <w:rsid w:val="003802A6"/>
    <w:rsid w:val="0038708E"/>
    <w:rsid w:val="003928AC"/>
    <w:rsid w:val="003B6C41"/>
    <w:rsid w:val="003C3B0A"/>
    <w:rsid w:val="003C3D9D"/>
    <w:rsid w:val="003C4F50"/>
    <w:rsid w:val="003D0827"/>
    <w:rsid w:val="003D12D8"/>
    <w:rsid w:val="003E4EBB"/>
    <w:rsid w:val="004012B7"/>
    <w:rsid w:val="0040477A"/>
    <w:rsid w:val="00406274"/>
    <w:rsid w:val="004109AD"/>
    <w:rsid w:val="004150F8"/>
    <w:rsid w:val="004248DA"/>
    <w:rsid w:val="004273DD"/>
    <w:rsid w:val="004332F5"/>
    <w:rsid w:val="00440170"/>
    <w:rsid w:val="0046131D"/>
    <w:rsid w:val="00463F70"/>
    <w:rsid w:val="0046628F"/>
    <w:rsid w:val="00474E56"/>
    <w:rsid w:val="00490A44"/>
    <w:rsid w:val="004A5364"/>
    <w:rsid w:val="004B5B85"/>
    <w:rsid w:val="004D38C5"/>
    <w:rsid w:val="004E01F1"/>
    <w:rsid w:val="004E0997"/>
    <w:rsid w:val="004F108B"/>
    <w:rsid w:val="004F7B85"/>
    <w:rsid w:val="00506778"/>
    <w:rsid w:val="00511E78"/>
    <w:rsid w:val="0051739B"/>
    <w:rsid w:val="005214E1"/>
    <w:rsid w:val="00522103"/>
    <w:rsid w:val="00522EEE"/>
    <w:rsid w:val="00525298"/>
    <w:rsid w:val="00527DFF"/>
    <w:rsid w:val="0053258B"/>
    <w:rsid w:val="005439B6"/>
    <w:rsid w:val="005501D4"/>
    <w:rsid w:val="00556178"/>
    <w:rsid w:val="005608B9"/>
    <w:rsid w:val="005712F6"/>
    <w:rsid w:val="0057295B"/>
    <w:rsid w:val="0057469E"/>
    <w:rsid w:val="005876E7"/>
    <w:rsid w:val="00594F04"/>
    <w:rsid w:val="005A27EB"/>
    <w:rsid w:val="005A3785"/>
    <w:rsid w:val="005B2439"/>
    <w:rsid w:val="005B405D"/>
    <w:rsid w:val="005B6CF1"/>
    <w:rsid w:val="005C319C"/>
    <w:rsid w:val="005C4B44"/>
    <w:rsid w:val="005C5B00"/>
    <w:rsid w:val="005C5F85"/>
    <w:rsid w:val="005D1580"/>
    <w:rsid w:val="005D30B4"/>
    <w:rsid w:val="005D773F"/>
    <w:rsid w:val="005E3928"/>
    <w:rsid w:val="005E541D"/>
    <w:rsid w:val="005F2635"/>
    <w:rsid w:val="005F34C0"/>
    <w:rsid w:val="005F3D2A"/>
    <w:rsid w:val="005F4C40"/>
    <w:rsid w:val="006038FE"/>
    <w:rsid w:val="006040E7"/>
    <w:rsid w:val="0061589D"/>
    <w:rsid w:val="00621705"/>
    <w:rsid w:val="0062311C"/>
    <w:rsid w:val="0062634D"/>
    <w:rsid w:val="00626B77"/>
    <w:rsid w:val="0063612D"/>
    <w:rsid w:val="00636EFA"/>
    <w:rsid w:val="006413EC"/>
    <w:rsid w:val="00650E65"/>
    <w:rsid w:val="006538AC"/>
    <w:rsid w:val="00653A81"/>
    <w:rsid w:val="006579BC"/>
    <w:rsid w:val="006802B9"/>
    <w:rsid w:val="00680EAF"/>
    <w:rsid w:val="00681E2F"/>
    <w:rsid w:val="006823CC"/>
    <w:rsid w:val="00683E74"/>
    <w:rsid w:val="00690041"/>
    <w:rsid w:val="0069167C"/>
    <w:rsid w:val="006A2441"/>
    <w:rsid w:val="006A4292"/>
    <w:rsid w:val="006A72C3"/>
    <w:rsid w:val="006C21FF"/>
    <w:rsid w:val="006C2B53"/>
    <w:rsid w:val="006D189C"/>
    <w:rsid w:val="006D3E28"/>
    <w:rsid w:val="006E2C7D"/>
    <w:rsid w:val="006F1C37"/>
    <w:rsid w:val="006F2574"/>
    <w:rsid w:val="006F3554"/>
    <w:rsid w:val="006F3DB7"/>
    <w:rsid w:val="006F7B1B"/>
    <w:rsid w:val="007033DA"/>
    <w:rsid w:val="00705142"/>
    <w:rsid w:val="0070772D"/>
    <w:rsid w:val="00707968"/>
    <w:rsid w:val="00711FE5"/>
    <w:rsid w:val="007222A0"/>
    <w:rsid w:val="0072367A"/>
    <w:rsid w:val="00727D48"/>
    <w:rsid w:val="00730C30"/>
    <w:rsid w:val="007316CC"/>
    <w:rsid w:val="00732AD0"/>
    <w:rsid w:val="00732D57"/>
    <w:rsid w:val="00736BAE"/>
    <w:rsid w:val="00737D3A"/>
    <w:rsid w:val="00755419"/>
    <w:rsid w:val="00761A96"/>
    <w:rsid w:val="0077162F"/>
    <w:rsid w:val="0077246A"/>
    <w:rsid w:val="00773911"/>
    <w:rsid w:val="00783EB6"/>
    <w:rsid w:val="0079368F"/>
    <w:rsid w:val="00794CD1"/>
    <w:rsid w:val="00795028"/>
    <w:rsid w:val="00796171"/>
    <w:rsid w:val="007A07A9"/>
    <w:rsid w:val="007A448E"/>
    <w:rsid w:val="007A6563"/>
    <w:rsid w:val="007B0D82"/>
    <w:rsid w:val="007B6C9D"/>
    <w:rsid w:val="007C5E71"/>
    <w:rsid w:val="007E6252"/>
    <w:rsid w:val="007E6F4E"/>
    <w:rsid w:val="007F4C53"/>
    <w:rsid w:val="00802F74"/>
    <w:rsid w:val="00816613"/>
    <w:rsid w:val="00824C82"/>
    <w:rsid w:val="00825C2A"/>
    <w:rsid w:val="00830F6F"/>
    <w:rsid w:val="00841187"/>
    <w:rsid w:val="00853172"/>
    <w:rsid w:val="00863D75"/>
    <w:rsid w:val="00865FC0"/>
    <w:rsid w:val="00866BAD"/>
    <w:rsid w:val="008672C1"/>
    <w:rsid w:val="008709E0"/>
    <w:rsid w:val="00871D71"/>
    <w:rsid w:val="00882686"/>
    <w:rsid w:val="008956C9"/>
    <w:rsid w:val="008A2788"/>
    <w:rsid w:val="008A72F6"/>
    <w:rsid w:val="008C1936"/>
    <w:rsid w:val="008C510D"/>
    <w:rsid w:val="008C5555"/>
    <w:rsid w:val="008C5A38"/>
    <w:rsid w:val="008D3993"/>
    <w:rsid w:val="008E2890"/>
    <w:rsid w:val="00907855"/>
    <w:rsid w:val="00910B7C"/>
    <w:rsid w:val="00910DA9"/>
    <w:rsid w:val="00921FBC"/>
    <w:rsid w:val="00927CE6"/>
    <w:rsid w:val="00931475"/>
    <w:rsid w:val="00944728"/>
    <w:rsid w:val="00944CDC"/>
    <w:rsid w:val="00957C78"/>
    <w:rsid w:val="0096039E"/>
    <w:rsid w:val="00960449"/>
    <w:rsid w:val="00960698"/>
    <w:rsid w:val="00961892"/>
    <w:rsid w:val="00962C85"/>
    <w:rsid w:val="0096378B"/>
    <w:rsid w:val="00966A55"/>
    <w:rsid w:val="0097275E"/>
    <w:rsid w:val="00972908"/>
    <w:rsid w:val="00973A59"/>
    <w:rsid w:val="009810EB"/>
    <w:rsid w:val="009828A5"/>
    <w:rsid w:val="00983E5A"/>
    <w:rsid w:val="00995192"/>
    <w:rsid w:val="009A05B1"/>
    <w:rsid w:val="009A1CFD"/>
    <w:rsid w:val="009A2941"/>
    <w:rsid w:val="009A6260"/>
    <w:rsid w:val="009B0F02"/>
    <w:rsid w:val="009B4828"/>
    <w:rsid w:val="009B62C4"/>
    <w:rsid w:val="009C51FF"/>
    <w:rsid w:val="009D06B7"/>
    <w:rsid w:val="009D5AAF"/>
    <w:rsid w:val="009D7AD1"/>
    <w:rsid w:val="009E2E18"/>
    <w:rsid w:val="009E5D26"/>
    <w:rsid w:val="009F06DD"/>
    <w:rsid w:val="009F1050"/>
    <w:rsid w:val="009F1F7C"/>
    <w:rsid w:val="009F4B08"/>
    <w:rsid w:val="00A232D9"/>
    <w:rsid w:val="00A24F2F"/>
    <w:rsid w:val="00A35A04"/>
    <w:rsid w:val="00A43632"/>
    <w:rsid w:val="00A47E2D"/>
    <w:rsid w:val="00A51262"/>
    <w:rsid w:val="00A55851"/>
    <w:rsid w:val="00A613CA"/>
    <w:rsid w:val="00A636B6"/>
    <w:rsid w:val="00A6461D"/>
    <w:rsid w:val="00A71FA5"/>
    <w:rsid w:val="00A742CC"/>
    <w:rsid w:val="00A76716"/>
    <w:rsid w:val="00A77F4D"/>
    <w:rsid w:val="00A8009C"/>
    <w:rsid w:val="00A90820"/>
    <w:rsid w:val="00AA6E1A"/>
    <w:rsid w:val="00AB2232"/>
    <w:rsid w:val="00AB2328"/>
    <w:rsid w:val="00AB4819"/>
    <w:rsid w:val="00AB55F7"/>
    <w:rsid w:val="00AB6688"/>
    <w:rsid w:val="00AC14AB"/>
    <w:rsid w:val="00AC28CB"/>
    <w:rsid w:val="00AC4036"/>
    <w:rsid w:val="00AC7A4C"/>
    <w:rsid w:val="00AD530E"/>
    <w:rsid w:val="00AE46EB"/>
    <w:rsid w:val="00AF2EB9"/>
    <w:rsid w:val="00B03E1D"/>
    <w:rsid w:val="00B0430B"/>
    <w:rsid w:val="00B06530"/>
    <w:rsid w:val="00B06AC8"/>
    <w:rsid w:val="00B074CD"/>
    <w:rsid w:val="00B14AA0"/>
    <w:rsid w:val="00B22196"/>
    <w:rsid w:val="00B22912"/>
    <w:rsid w:val="00B2372E"/>
    <w:rsid w:val="00B272E3"/>
    <w:rsid w:val="00B32BCB"/>
    <w:rsid w:val="00B40388"/>
    <w:rsid w:val="00B4126C"/>
    <w:rsid w:val="00B430D6"/>
    <w:rsid w:val="00B44C59"/>
    <w:rsid w:val="00B44D6C"/>
    <w:rsid w:val="00B464E3"/>
    <w:rsid w:val="00B46594"/>
    <w:rsid w:val="00B50D0F"/>
    <w:rsid w:val="00B52DDF"/>
    <w:rsid w:val="00B538A1"/>
    <w:rsid w:val="00B60A59"/>
    <w:rsid w:val="00B61A27"/>
    <w:rsid w:val="00B61DFF"/>
    <w:rsid w:val="00B64D5E"/>
    <w:rsid w:val="00B67440"/>
    <w:rsid w:val="00B70C49"/>
    <w:rsid w:val="00B76182"/>
    <w:rsid w:val="00B80637"/>
    <w:rsid w:val="00B8227F"/>
    <w:rsid w:val="00B863AA"/>
    <w:rsid w:val="00B92D44"/>
    <w:rsid w:val="00BA534B"/>
    <w:rsid w:val="00BA6F5D"/>
    <w:rsid w:val="00BB424D"/>
    <w:rsid w:val="00BB67B6"/>
    <w:rsid w:val="00BB6F14"/>
    <w:rsid w:val="00BC74E0"/>
    <w:rsid w:val="00BD1C91"/>
    <w:rsid w:val="00BD6B77"/>
    <w:rsid w:val="00BE075F"/>
    <w:rsid w:val="00BE47A5"/>
    <w:rsid w:val="00BE5AE5"/>
    <w:rsid w:val="00BF69D2"/>
    <w:rsid w:val="00C00A7A"/>
    <w:rsid w:val="00C03CE8"/>
    <w:rsid w:val="00C06469"/>
    <w:rsid w:val="00C13587"/>
    <w:rsid w:val="00C13607"/>
    <w:rsid w:val="00C178BC"/>
    <w:rsid w:val="00C23452"/>
    <w:rsid w:val="00C30C7C"/>
    <w:rsid w:val="00C30E53"/>
    <w:rsid w:val="00C41351"/>
    <w:rsid w:val="00C520D6"/>
    <w:rsid w:val="00C52E72"/>
    <w:rsid w:val="00C5463C"/>
    <w:rsid w:val="00C54F90"/>
    <w:rsid w:val="00C550C8"/>
    <w:rsid w:val="00C56468"/>
    <w:rsid w:val="00C56D40"/>
    <w:rsid w:val="00C64DF2"/>
    <w:rsid w:val="00C66D10"/>
    <w:rsid w:val="00C67208"/>
    <w:rsid w:val="00C67CC4"/>
    <w:rsid w:val="00C825C5"/>
    <w:rsid w:val="00C96250"/>
    <w:rsid w:val="00C97CD0"/>
    <w:rsid w:val="00CA2482"/>
    <w:rsid w:val="00CA59E5"/>
    <w:rsid w:val="00CA5F88"/>
    <w:rsid w:val="00CB5627"/>
    <w:rsid w:val="00CC18E2"/>
    <w:rsid w:val="00CC2055"/>
    <w:rsid w:val="00CC2CFE"/>
    <w:rsid w:val="00CD0B84"/>
    <w:rsid w:val="00CD2520"/>
    <w:rsid w:val="00CD69DE"/>
    <w:rsid w:val="00CD79D6"/>
    <w:rsid w:val="00CE3880"/>
    <w:rsid w:val="00CE4076"/>
    <w:rsid w:val="00CF38ED"/>
    <w:rsid w:val="00D01A59"/>
    <w:rsid w:val="00D04E6C"/>
    <w:rsid w:val="00D066F9"/>
    <w:rsid w:val="00D0778A"/>
    <w:rsid w:val="00D12BD3"/>
    <w:rsid w:val="00D15BF3"/>
    <w:rsid w:val="00D15ECA"/>
    <w:rsid w:val="00D160EA"/>
    <w:rsid w:val="00D16A48"/>
    <w:rsid w:val="00D22426"/>
    <w:rsid w:val="00D268AA"/>
    <w:rsid w:val="00D30131"/>
    <w:rsid w:val="00D30F7C"/>
    <w:rsid w:val="00D32433"/>
    <w:rsid w:val="00D3452C"/>
    <w:rsid w:val="00D36DD4"/>
    <w:rsid w:val="00D37C04"/>
    <w:rsid w:val="00D43F92"/>
    <w:rsid w:val="00D52E16"/>
    <w:rsid w:val="00D54A6E"/>
    <w:rsid w:val="00D6621B"/>
    <w:rsid w:val="00D709B5"/>
    <w:rsid w:val="00D804A5"/>
    <w:rsid w:val="00D824F3"/>
    <w:rsid w:val="00D8518B"/>
    <w:rsid w:val="00DA37E3"/>
    <w:rsid w:val="00DA3B7E"/>
    <w:rsid w:val="00DA45D5"/>
    <w:rsid w:val="00DA4ECD"/>
    <w:rsid w:val="00DB1150"/>
    <w:rsid w:val="00DB4A1E"/>
    <w:rsid w:val="00DC3AC3"/>
    <w:rsid w:val="00DC424A"/>
    <w:rsid w:val="00DC47AD"/>
    <w:rsid w:val="00DC5B4A"/>
    <w:rsid w:val="00DD1C9E"/>
    <w:rsid w:val="00DD1D3C"/>
    <w:rsid w:val="00DD59A6"/>
    <w:rsid w:val="00DD74BC"/>
    <w:rsid w:val="00DE28ED"/>
    <w:rsid w:val="00DF0600"/>
    <w:rsid w:val="00DF1BDB"/>
    <w:rsid w:val="00DF636F"/>
    <w:rsid w:val="00E036B2"/>
    <w:rsid w:val="00E03AA2"/>
    <w:rsid w:val="00E064DE"/>
    <w:rsid w:val="00E13263"/>
    <w:rsid w:val="00E235FD"/>
    <w:rsid w:val="00E23A7C"/>
    <w:rsid w:val="00E2698E"/>
    <w:rsid w:val="00E4586F"/>
    <w:rsid w:val="00E47E1D"/>
    <w:rsid w:val="00E631AB"/>
    <w:rsid w:val="00E6326E"/>
    <w:rsid w:val="00E86032"/>
    <w:rsid w:val="00E949A2"/>
    <w:rsid w:val="00EB1C13"/>
    <w:rsid w:val="00EC418A"/>
    <w:rsid w:val="00EC7C1A"/>
    <w:rsid w:val="00ED1A5A"/>
    <w:rsid w:val="00ED4FAE"/>
    <w:rsid w:val="00EF666B"/>
    <w:rsid w:val="00EF7AAB"/>
    <w:rsid w:val="00F0006B"/>
    <w:rsid w:val="00F0011F"/>
    <w:rsid w:val="00F048B7"/>
    <w:rsid w:val="00F1230B"/>
    <w:rsid w:val="00F17F10"/>
    <w:rsid w:val="00F22626"/>
    <w:rsid w:val="00F2349F"/>
    <w:rsid w:val="00F27920"/>
    <w:rsid w:val="00F3263B"/>
    <w:rsid w:val="00F35854"/>
    <w:rsid w:val="00F426D1"/>
    <w:rsid w:val="00F52FB7"/>
    <w:rsid w:val="00F55A5B"/>
    <w:rsid w:val="00F55E5B"/>
    <w:rsid w:val="00F56C0C"/>
    <w:rsid w:val="00F679A2"/>
    <w:rsid w:val="00F71A77"/>
    <w:rsid w:val="00F73DB9"/>
    <w:rsid w:val="00F74421"/>
    <w:rsid w:val="00F85640"/>
    <w:rsid w:val="00F85AA9"/>
    <w:rsid w:val="00F869F1"/>
    <w:rsid w:val="00F871B5"/>
    <w:rsid w:val="00FA0D5D"/>
    <w:rsid w:val="00FA1C42"/>
    <w:rsid w:val="00FA3067"/>
    <w:rsid w:val="00FA7C4E"/>
    <w:rsid w:val="00FC73CA"/>
    <w:rsid w:val="00FC7E68"/>
    <w:rsid w:val="00FE17F3"/>
    <w:rsid w:val="00FF061C"/>
    <w:rsid w:val="00FF5683"/>
    <w:rsid w:val="00FF5C46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D34DE657E4AB998F4C4C542CA4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2896-4122-4CD9-A8FE-972A0E7BD515}"/>
      </w:docPartPr>
      <w:docPartBody>
        <w:p w:rsidR="00855CB6" w:rsidRDefault="00855CB6" w:rsidP="00855CB6">
          <w:pPr>
            <w:pStyle w:val="466D34DE657E4AB998F4C4C542CA456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1AD171B9204B8DA9528E225894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A58E-B3A1-4FE1-8327-4E1DE0CA97D1}"/>
      </w:docPartPr>
      <w:docPartBody>
        <w:p w:rsidR="00855CB6" w:rsidRDefault="00855CB6" w:rsidP="00855CB6">
          <w:pPr>
            <w:pStyle w:val="2F1AD171B9204B8DA9528E225894583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26164603BCE4ADEB1A9AF8BFC575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633E7-4C3E-42D8-B103-F7D29E5C1DE4}"/>
      </w:docPartPr>
      <w:docPartBody>
        <w:p w:rsidR="00855CB6" w:rsidRDefault="00855CB6" w:rsidP="00855CB6">
          <w:pPr>
            <w:pStyle w:val="F26164603BCE4ADEB1A9AF8BFC575BC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05EE5C6402463FB8A490CB63BF2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349D-36F7-4C8C-BC40-443EF598813E}"/>
      </w:docPartPr>
      <w:docPartBody>
        <w:p w:rsidR="00855CB6" w:rsidRDefault="00855CB6" w:rsidP="00855CB6">
          <w:pPr>
            <w:pStyle w:val="3505EE5C6402463FB8A490CB63BF252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3973EAAF634B7A92B8DE0DD96C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67ACC-1B5D-406D-9D7D-F9C030EA3D64}"/>
      </w:docPartPr>
      <w:docPartBody>
        <w:p w:rsidR="00855CB6" w:rsidRDefault="00855CB6" w:rsidP="00855CB6">
          <w:pPr>
            <w:pStyle w:val="193973EAAF634B7A92B8DE0DD96C572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2A9CF1504944F5BD3BDE4E77CE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7305-7E04-455A-BB97-74905256A67E}"/>
      </w:docPartPr>
      <w:docPartBody>
        <w:p w:rsidR="00855CB6" w:rsidRDefault="00855CB6" w:rsidP="00855CB6">
          <w:pPr>
            <w:pStyle w:val="F62A9CF1504944F5BD3BDE4E77CE55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57A3C0BD724C769A55BE971259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6494-53BF-48F5-BCFE-BC7F48BE12BC}"/>
      </w:docPartPr>
      <w:docPartBody>
        <w:p w:rsidR="00855CB6" w:rsidRDefault="00855CB6" w:rsidP="00855CB6">
          <w:pPr>
            <w:pStyle w:val="3457A3C0BD724C769A55BE971259176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F77DACF1DE4397AFA2B888FF1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9DE1-A02B-4ECC-A7AA-0C3E72D5E956}"/>
      </w:docPartPr>
      <w:docPartBody>
        <w:p w:rsidR="00855CB6" w:rsidRDefault="00855CB6" w:rsidP="00855CB6">
          <w:pPr>
            <w:pStyle w:val="B8F77DACF1DE4397AFA2B888FF18949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BCA0BDBEED4500AC2D5AC6CB42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1829-4A1D-4945-A72D-93205F057719}"/>
      </w:docPartPr>
      <w:docPartBody>
        <w:p w:rsidR="00855CB6" w:rsidRDefault="00855CB6" w:rsidP="00855CB6">
          <w:pPr>
            <w:pStyle w:val="E4BCA0BDBEED4500AC2D5AC6CB4263E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620E1CEB5104760B7CA61EE63E9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D2FE-CDE5-40D8-9877-706DC49DAB76}"/>
      </w:docPartPr>
      <w:docPartBody>
        <w:p w:rsidR="00855CB6" w:rsidRDefault="00855CB6" w:rsidP="00855CB6">
          <w:pPr>
            <w:pStyle w:val="4620E1CEB5104760B7CA61EE63E9FD2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1E689E0E9B4E7FBDA1C9BDD79C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685A-F8A9-4637-BDB7-BD0851C2C8F4}"/>
      </w:docPartPr>
      <w:docPartBody>
        <w:p w:rsidR="00855CB6" w:rsidRDefault="00855CB6" w:rsidP="00855CB6">
          <w:pPr>
            <w:pStyle w:val="5E1E689E0E9B4E7FBDA1C9BDD79C3D0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53F57D003C42A6B7BAF246FD21D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A780-311A-443C-B3B1-9CB4220F3C91}"/>
      </w:docPartPr>
      <w:docPartBody>
        <w:p w:rsidR="00855CB6" w:rsidRDefault="00855CB6" w:rsidP="00855CB6">
          <w:pPr>
            <w:pStyle w:val="4E53F57D003C42A6B7BAF246FD21D86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A41877491E0463881590E8A2C1A4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3D38-8991-494A-B8F8-F504CB0FF85C}"/>
      </w:docPartPr>
      <w:docPartBody>
        <w:p w:rsidR="00855CB6" w:rsidRDefault="00855CB6" w:rsidP="00855CB6">
          <w:pPr>
            <w:pStyle w:val="FA41877491E0463881590E8A2C1A4E2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F0609A793B44659B47C81C63B7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8C71-7CAA-4488-8D83-DB6D1DA0FB3D}"/>
      </w:docPartPr>
      <w:docPartBody>
        <w:p w:rsidR="00855CB6" w:rsidRDefault="00855CB6" w:rsidP="00855CB6">
          <w:pPr>
            <w:pStyle w:val="BFF0609A793B44659B47C81C63B7AE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F03546C3F3A438CBDF461EB7442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F93F-E783-4641-BA47-616AB9873B5E}"/>
      </w:docPartPr>
      <w:docPartBody>
        <w:p w:rsidR="00855CB6" w:rsidRDefault="00855CB6" w:rsidP="00855CB6">
          <w:pPr>
            <w:pStyle w:val="5F03546C3F3A438CBDF461EB744209C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E3B6BA201D44A4A77CFA2CCE52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B069-8971-483F-BC37-8D03D09B6C73}"/>
      </w:docPartPr>
      <w:docPartBody>
        <w:p w:rsidR="00855CB6" w:rsidRDefault="00855CB6" w:rsidP="00855CB6">
          <w:pPr>
            <w:pStyle w:val="ABE3B6BA201D44A4A77CFA2CCE5216C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D37106C94143F2A62017F9A974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9014-B792-4B6D-8685-CC10AE32620F}"/>
      </w:docPartPr>
      <w:docPartBody>
        <w:p w:rsidR="00855CB6" w:rsidRDefault="00855CB6" w:rsidP="00855CB6">
          <w:pPr>
            <w:pStyle w:val="CAD37106C94143F2A62017F9A974287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AAF4D1CA194F12BAA8DC9AEF6A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2ECA-BFE9-47D0-BF3A-FAB2D6537664}"/>
      </w:docPartPr>
      <w:docPartBody>
        <w:p w:rsidR="00855CB6" w:rsidRDefault="00855CB6" w:rsidP="00855CB6">
          <w:pPr>
            <w:pStyle w:val="90AAF4D1CA194F12BAA8DC9AEF6A781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4C8B4039AE4602A1DA3DE9CF4ED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E496-9B58-4FD8-850A-9BABF8794A7D}"/>
      </w:docPartPr>
      <w:docPartBody>
        <w:p w:rsidR="00855CB6" w:rsidRDefault="00855CB6" w:rsidP="00855CB6">
          <w:pPr>
            <w:pStyle w:val="9F4C8B4039AE4602A1DA3DE9CF4EDA5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8F30B409084B52BB8F56220F7E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DD66-F2EE-4A8F-B631-BD1809938C65}"/>
      </w:docPartPr>
      <w:docPartBody>
        <w:p w:rsidR="00855CB6" w:rsidRDefault="00855CB6" w:rsidP="00855CB6">
          <w:pPr>
            <w:pStyle w:val="C78F30B409084B52BB8F56220F7EF2A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D09F0BF54DF4EA4B7A011ACA2B4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73EF-31F5-4077-8D27-E1493CCC89D8}"/>
      </w:docPartPr>
      <w:docPartBody>
        <w:p w:rsidR="00855CB6" w:rsidRDefault="00855CB6" w:rsidP="00855CB6">
          <w:pPr>
            <w:pStyle w:val="DD09F0BF54DF4EA4B7A011ACA2B4A78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3226689EAC418BA941ADA15950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0BCD-C8EC-49AA-8557-3D8B9AA5FB30}"/>
      </w:docPartPr>
      <w:docPartBody>
        <w:p w:rsidR="00855CB6" w:rsidRDefault="00855CB6" w:rsidP="00855CB6">
          <w:pPr>
            <w:pStyle w:val="813226689EAC418BA941ADA15950F2D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9A048850048C6B129278D4F24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9265-63A7-4793-8023-8E1935861F75}"/>
      </w:docPartPr>
      <w:docPartBody>
        <w:p w:rsidR="00855CB6" w:rsidRDefault="00855CB6" w:rsidP="00855CB6">
          <w:pPr>
            <w:pStyle w:val="DEF9A048850048C6B129278D4F24BF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38481A9361484F8BFC0ECF72EE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9D31-BF4A-41F0-A1ED-E550B3590389}"/>
      </w:docPartPr>
      <w:docPartBody>
        <w:p w:rsidR="00855CB6" w:rsidRDefault="00855CB6" w:rsidP="00855CB6">
          <w:pPr>
            <w:pStyle w:val="8738481A9361484F8BFC0ECF72EE94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BBD840ABFE4686AD72CA2BC65BB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9E53-4EE2-4881-8AD1-AE5BA3DB745D}"/>
      </w:docPartPr>
      <w:docPartBody>
        <w:p w:rsidR="00855CB6" w:rsidRDefault="00855CB6" w:rsidP="00855CB6">
          <w:pPr>
            <w:pStyle w:val="60BBD840ABFE4686AD72CA2BC65BB33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864886DFA24AFA96186EF710085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938E-F940-4860-B89B-C776ECEF2464}"/>
      </w:docPartPr>
      <w:docPartBody>
        <w:p w:rsidR="00855CB6" w:rsidRDefault="00855CB6" w:rsidP="00855CB6">
          <w:pPr>
            <w:pStyle w:val="7D864886DFA24AFA96186EF710085F1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01A33"/>
    <w:rsid w:val="00026DE7"/>
    <w:rsid w:val="00060DB8"/>
    <w:rsid w:val="00065D7C"/>
    <w:rsid w:val="0012240B"/>
    <w:rsid w:val="00191D0A"/>
    <w:rsid w:val="001C4D80"/>
    <w:rsid w:val="001F487C"/>
    <w:rsid w:val="002716EA"/>
    <w:rsid w:val="00280756"/>
    <w:rsid w:val="002A52D5"/>
    <w:rsid w:val="002A5DE0"/>
    <w:rsid w:val="002B25A8"/>
    <w:rsid w:val="002F455D"/>
    <w:rsid w:val="00330F70"/>
    <w:rsid w:val="00345C0B"/>
    <w:rsid w:val="003D12D8"/>
    <w:rsid w:val="00405AD4"/>
    <w:rsid w:val="004225A3"/>
    <w:rsid w:val="004273DD"/>
    <w:rsid w:val="004728F3"/>
    <w:rsid w:val="00527DFF"/>
    <w:rsid w:val="00532DA5"/>
    <w:rsid w:val="00565A45"/>
    <w:rsid w:val="00592C3E"/>
    <w:rsid w:val="00594DF3"/>
    <w:rsid w:val="005C350B"/>
    <w:rsid w:val="006555C6"/>
    <w:rsid w:val="00667DFC"/>
    <w:rsid w:val="006C4ACA"/>
    <w:rsid w:val="006F2D6B"/>
    <w:rsid w:val="00740068"/>
    <w:rsid w:val="007E6F4E"/>
    <w:rsid w:val="00816812"/>
    <w:rsid w:val="00825AB4"/>
    <w:rsid w:val="008449E1"/>
    <w:rsid w:val="00855CB6"/>
    <w:rsid w:val="008A40B4"/>
    <w:rsid w:val="008B6F07"/>
    <w:rsid w:val="008D2079"/>
    <w:rsid w:val="008E76C6"/>
    <w:rsid w:val="008F6D39"/>
    <w:rsid w:val="008F7203"/>
    <w:rsid w:val="00903D24"/>
    <w:rsid w:val="00A07070"/>
    <w:rsid w:val="00A243A6"/>
    <w:rsid w:val="00A441C7"/>
    <w:rsid w:val="00A47548"/>
    <w:rsid w:val="00AB0865"/>
    <w:rsid w:val="00AC1BE6"/>
    <w:rsid w:val="00BB5DAB"/>
    <w:rsid w:val="00BE25BC"/>
    <w:rsid w:val="00C11B84"/>
    <w:rsid w:val="00CF2F04"/>
    <w:rsid w:val="00D464C9"/>
    <w:rsid w:val="00D52E16"/>
    <w:rsid w:val="00D64D37"/>
    <w:rsid w:val="00D8152E"/>
    <w:rsid w:val="00D8518B"/>
    <w:rsid w:val="00DA382E"/>
    <w:rsid w:val="00DB1150"/>
    <w:rsid w:val="00DE458B"/>
    <w:rsid w:val="00DF7BF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CB6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B584EE6E7314724AA3B404359B6682C">
    <w:name w:val="6B584EE6E7314724AA3B404359B6682C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B448CEDAEE40A7945A65E9D841332F">
    <w:name w:val="4CB448CEDAEE40A7945A65E9D841332F"/>
    <w:rsid w:val="005C35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F7A01F4F34D62968A3D2A761BD990">
    <w:name w:val="1E3F7A01F4F34D62968A3D2A761BD99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42B7A01AC0467B8EF4E9C7F79F22E2">
    <w:name w:val="B942B7A01AC0467B8EF4E9C7F79F22E2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C09D0D06A4254B8FF2035308A4680">
    <w:name w:val="5CAC09D0D06A4254B8FF2035308A468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3365C8E0F49C4A099C55188DEB328">
    <w:name w:val="5EE3365C8E0F49C4A099C55188DEB328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71D744F2D4E66AF733DE664D9CD95">
    <w:name w:val="FCF71D744F2D4E66AF733DE664D9CD95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86C2B231843048513AAE294D3FBE1">
    <w:name w:val="B2C86C2B231843048513AAE294D3FBE1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271880B244A719E7C839FFF08C830">
    <w:name w:val="B42271880B244A719E7C839FFF08C830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39A453891430E9C120F6602CA7444">
    <w:name w:val="53039A453891430E9C120F6602CA7444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FDCCD4D5F4E27925CBF4875B7EE72">
    <w:name w:val="904FDCCD4D5F4E27925CBF4875B7EE72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77EA275D5B4123A33C926156D116C7">
    <w:name w:val="5877EA275D5B4123A33C926156D116C7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60A7518EB4E42BBEDF737584D1C06">
    <w:name w:val="06860A7518EB4E42BBEDF737584D1C06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442002A0647B38ECC71D34B162D91">
    <w:name w:val="4F9442002A0647B38ECC71D34B162D91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BA4D42A7F4D1E8389626AD98F57CE">
    <w:name w:val="923BA4D42A7F4D1E8389626AD98F57CE"/>
    <w:rsid w:val="00A475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5D52D139C443CAECEEB23B4E6A894">
    <w:name w:val="8665D52D139C443CAECEEB23B4E6A894"/>
    <w:rsid w:val="0006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6DE4B7B8E84ED2AA6CB08257DE03AF">
    <w:name w:val="E06DE4B7B8E84ED2AA6CB08257DE03AF"/>
    <w:rsid w:val="00060D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6A134E43EE40478F96A0485944E2C0">
    <w:name w:val="DD6A134E43EE40478F96A0485944E2C0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185520EC74B7889F5C1036BC03322">
    <w:name w:val="9DC185520EC74B7889F5C1036BC03322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E256867D04E2B857091ADE822D2BD">
    <w:name w:val="0BCE256867D04E2B857091ADE822D2BD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41191D2814176A55B984C2F62A28E">
    <w:name w:val="62B41191D2814176A55B984C2F62A28E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223FE87F04B089C84D43923DC0515">
    <w:name w:val="7BD223FE87F04B089C84D43923DC0515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E0A0A36AC499DAFCFAA89F7968989">
    <w:name w:val="AFCE0A0A36AC499DAFCFAA89F7968989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792BB259A406AB28FB7EA4A1A48DE">
    <w:name w:val="B33792BB259A406AB28FB7EA4A1A48DE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EF3A679E74E9CB0841AB13A3FFEE9">
    <w:name w:val="F0DEF3A679E74E9CB0841AB13A3FFEE9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3BBABB2B24006B8338E340B7A41EB">
    <w:name w:val="64F3BBABB2B24006B8338E340B7A41EB"/>
    <w:rsid w:val="00A07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D34DE657E4AB998F4C4C542CA4562">
    <w:name w:val="466D34DE657E4AB998F4C4C542CA4562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AD171B9204B8DA9528E225894583B">
    <w:name w:val="2F1AD171B9204B8DA9528E225894583B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164603BCE4ADEB1A9AF8BFC575BC2">
    <w:name w:val="F26164603BCE4ADEB1A9AF8BFC575BC2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5EE5C6402463FB8A490CB63BF252D">
    <w:name w:val="3505EE5C6402463FB8A490CB63BF252D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973EAAF634B7A92B8DE0DD96C572C">
    <w:name w:val="193973EAAF634B7A92B8DE0DD96C572C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A9CF1504944F5BD3BDE4E77CE5589">
    <w:name w:val="F62A9CF1504944F5BD3BDE4E77CE5589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7A3C0BD724C769A55BE971259176A">
    <w:name w:val="3457A3C0BD724C769A55BE971259176A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F77DACF1DE4397AFA2B888FF189496">
    <w:name w:val="B8F77DACF1DE4397AFA2B888FF189496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CA0BDBEED4500AC2D5AC6CB4263E3">
    <w:name w:val="E4BCA0BDBEED4500AC2D5AC6CB4263E3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0E1CEB5104760B7CA61EE63E9FD24">
    <w:name w:val="4620E1CEB5104760B7CA61EE63E9FD24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E689E0E9B4E7FBDA1C9BDD79C3D0F">
    <w:name w:val="5E1E689E0E9B4E7FBDA1C9BDD79C3D0F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3F57D003C42A6B7BAF246FD21D867">
    <w:name w:val="4E53F57D003C42A6B7BAF246FD21D867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368BB7E2A48338D7F27837655CC36">
    <w:name w:val="1DF368BB7E2A48338D7F27837655CC36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8B26453F444E7A4C23B5D56722983">
    <w:name w:val="F9E8B26453F444E7A4C23B5D56722983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692FFF7EA48D091F2FEC09CDA948A">
    <w:name w:val="C91692FFF7EA48D091F2FEC09CDA948A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A0144B91C4D709FB6DFACB9DA40BC">
    <w:name w:val="A50A0144B91C4D709FB6DFACB9DA40BC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B4E99718A4DA6A30AFAFA956069B3">
    <w:name w:val="436B4E99718A4DA6A30AFAFA956069B3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4E061CD324EE5A7554C6CC6DB6F22">
    <w:name w:val="4E74E061CD324EE5A7554C6CC6DB6F22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478F8F25044F4B73116A2BB7BD616">
    <w:name w:val="6AE478F8F25044F4B73116A2BB7BD616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BB08F6F6C40788763EC5D253B7A59">
    <w:name w:val="055BB08F6F6C40788763EC5D253B7A59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172B79EC04661A7B0ADE19BFDEA08">
    <w:name w:val="15E172B79EC04661A7B0ADE19BFDEA08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39B83007E645E1821685EDCD558530">
    <w:name w:val="2739B83007E645E1821685EDCD558530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3AB1573754730976767F9FE1CF75E">
    <w:name w:val="FBA3AB1573754730976767F9FE1CF75E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EC6EF93C94AB5A01E6D84BF74F1A4">
    <w:name w:val="F48EC6EF93C94AB5A01E6D84BF74F1A4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8FAED1C4E4FAE80BC32D2FDFC7845">
    <w:name w:val="6D78FAED1C4E4FAE80BC32D2FDFC7845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5BBF4467204DB4B84F8749D128D675">
    <w:name w:val="575BBF4467204DB4B84F8749D128D675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1877491E0463881590E8A2C1A4E2E">
    <w:name w:val="FA41877491E0463881590E8A2C1A4E2E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0609A793B44659B47C81C63B7AE2A">
    <w:name w:val="BFF0609A793B44659B47C81C63B7AE2A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3546C3F3A438CBDF461EB744209CC">
    <w:name w:val="5F03546C3F3A438CBDF461EB744209CC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3B6BA201D44A4A77CFA2CCE5216CD">
    <w:name w:val="ABE3B6BA201D44A4A77CFA2CCE5216CD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37106C94143F2A62017F9A974287E">
    <w:name w:val="CAD37106C94143F2A62017F9A974287E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AF4D1CA194F12BAA8DC9AEF6A7818">
    <w:name w:val="90AAF4D1CA194F12BAA8DC9AEF6A7818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C8B4039AE4602A1DA3DE9CF4EDA58">
    <w:name w:val="9F4C8B4039AE4602A1DA3DE9CF4EDA58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F30B409084B52BB8F56220F7EF2A8">
    <w:name w:val="C78F30B409084B52BB8F56220F7EF2A8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9F0BF54DF4EA4B7A011ACA2B4A78D">
    <w:name w:val="DD09F0BF54DF4EA4B7A011ACA2B4A78D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226689EAC418BA941ADA15950F2DF">
    <w:name w:val="813226689EAC418BA941ADA15950F2DF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9A048850048C6B129278D4F24BF80">
    <w:name w:val="DEF9A048850048C6B129278D4F24BF80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8481A9361484F8BFC0ECF72EE941C">
    <w:name w:val="8738481A9361484F8BFC0ECF72EE941C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481B0308A405F84886120562B203C">
    <w:name w:val="E2D481B0308A405F84886120562B203C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5E6096C38844FC855E1911E2DA01FB">
    <w:name w:val="515E6096C38844FC855E1911E2DA01FB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B5A21461A4F0781CE3266C7B027D0">
    <w:name w:val="6F8B5A21461A4F0781CE3266C7B027D0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06C52986844D3B440DAD27F5112BF">
    <w:name w:val="73F06C52986844D3B440DAD27F5112BF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BD840ABFE4686AD72CA2BC65BB339">
    <w:name w:val="60BBD840ABFE4686AD72CA2BC65BB339"/>
    <w:rsid w:val="00855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864886DFA24AFA96186EF710085F1B">
    <w:name w:val="7D864886DFA24AFA96186EF710085F1B"/>
    <w:rsid w:val="00855C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2</cp:revision>
  <cp:lastPrinted>2023-08-04T18:23:00Z</cp:lastPrinted>
  <dcterms:created xsi:type="dcterms:W3CDTF">2025-11-14T18:07:00Z</dcterms:created>
  <dcterms:modified xsi:type="dcterms:W3CDTF">2025-11-14T18:07:00Z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